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F" w:rsidRPr="00CA5081" w:rsidRDefault="00C461BF" w:rsidP="00C461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MOKYMO  </w:t>
      </w:r>
      <w:r w:rsidRPr="00CA50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SUTARTIS</w:t>
      </w:r>
    </w:p>
    <w:p w:rsidR="00C461BF" w:rsidRDefault="00C461BF" w:rsidP="00C461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20___ m. _________d. Nr. ______</w:t>
      </w:r>
    </w:p>
    <w:p w:rsidR="00C461BF" w:rsidRPr="00CA5081" w:rsidRDefault="00C461BF" w:rsidP="00C46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Kaišiad</w:t>
      </w:r>
      <w:r w:rsidR="00FE6922">
        <w:rPr>
          <w:rFonts w:ascii="Times New Roman" w:eastAsia="Times New Roman" w:hAnsi="Times New Roman" w:cs="Times New Roman"/>
          <w:sz w:val="24"/>
          <w:szCs w:val="24"/>
          <w:lang w:eastAsia="lt-LT"/>
        </w:rPr>
        <w:t>orių suaugusiųjų mokykla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, kodas 19182</w:t>
      </w:r>
      <w:r w:rsidR="00FE6922">
        <w:rPr>
          <w:rFonts w:ascii="Times New Roman" w:eastAsia="Times New Roman" w:hAnsi="Times New Roman" w:cs="Times New Roman"/>
          <w:sz w:val="24"/>
          <w:szCs w:val="24"/>
          <w:lang w:eastAsia="lt-LT"/>
        </w:rPr>
        <w:t>3464, Gedimino g. 118, LT-56166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Kaišiadorys</w:t>
      </w:r>
      <w:r w:rsidR="00FE69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6922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</w:t>
      </w:r>
      <w:r w:rsidR="00814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FE6922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teikėjas),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atstovaujama di</w:t>
      </w:r>
      <w:r w:rsidR="00FE69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rektorės Jurgitos </w:t>
      </w:r>
      <w:proofErr w:type="spellStart"/>
      <w:r w:rsidR="006C183A">
        <w:rPr>
          <w:rFonts w:ascii="Times New Roman" w:eastAsia="Times New Roman" w:hAnsi="Times New Roman" w:cs="Times New Roman"/>
          <w:sz w:val="24"/>
          <w:szCs w:val="24"/>
          <w:lang w:eastAsia="lt-LT"/>
        </w:rPr>
        <w:t>Znatavičienės</w:t>
      </w:r>
      <w:proofErr w:type="spellEnd"/>
      <w:r w:rsidR="006C18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viena š</w:t>
      </w:r>
      <w:r w:rsidR="00FE6922">
        <w:rPr>
          <w:rFonts w:ascii="Times New Roman" w:eastAsia="Times New Roman" w:hAnsi="Times New Roman" w:cs="Times New Roman"/>
          <w:sz w:val="24"/>
          <w:szCs w:val="24"/>
          <w:lang w:eastAsia="lt-LT"/>
        </w:rPr>
        <w:t>alis ir prašymą pateikęs asmuo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mokinys) </w:t>
      </w:r>
    </w:p>
    <w:p w:rsidR="00C461BF" w:rsidRDefault="00C461BF" w:rsidP="00C461B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A14C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(V</w:t>
      </w:r>
      <w:r w:rsidRPr="00CA50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ardas, pavardė,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gimimo data</w:t>
      </w:r>
      <w:r w:rsidRPr="00CA50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)</w:t>
      </w:r>
    </w:p>
    <w:p w:rsidR="00C461BF" w:rsidRDefault="00C461BF" w:rsidP="00C461B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softHyphen/>
        <w:t>________________________________________________________________________________________________________________________________</w:t>
      </w:r>
    </w:p>
    <w:p w:rsidR="00C461BF" w:rsidRPr="00990840" w:rsidRDefault="00C461BF" w:rsidP="00C461BF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lt-LT"/>
        </w:rPr>
      </w:pPr>
      <w:r w:rsidRPr="00990840">
        <w:rPr>
          <w:rFonts w:ascii="Times New Roman" w:eastAsia="Times New Roman" w:hAnsi="Times New Roman" w:cs="Times New Roman"/>
          <w:sz w:val="16"/>
          <w:szCs w:val="16"/>
          <w:lang w:eastAsia="lt-LT"/>
        </w:rPr>
        <w:t>(Faktinė ir deklaruota gyvenamoj</w:t>
      </w:r>
      <w:r w:rsidR="00A14C81">
        <w:rPr>
          <w:rFonts w:ascii="Times New Roman" w:eastAsia="Times New Roman" w:hAnsi="Times New Roman" w:cs="Times New Roman"/>
          <w:sz w:val="16"/>
          <w:szCs w:val="16"/>
          <w:lang w:eastAsia="lt-LT"/>
        </w:rPr>
        <w:t>i vieta, telefonas, elektroninio</w:t>
      </w:r>
      <w:r w:rsidRPr="00990840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pašto adresas)</w:t>
      </w:r>
    </w:p>
    <w:p w:rsidR="00C461BF" w:rsidRPr="00CA5081" w:rsidRDefault="00C461BF" w:rsidP="00C461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kita šalis, sud</w:t>
      </w:r>
      <w:r w:rsidR="009A58BA">
        <w:rPr>
          <w:rFonts w:ascii="Times New Roman" w:eastAsia="Times New Roman" w:hAnsi="Times New Roman" w:cs="Times New Roman"/>
          <w:sz w:val="24"/>
          <w:szCs w:val="24"/>
          <w:lang w:eastAsia="lt-LT"/>
        </w:rPr>
        <w:t>aro šią sutartį.</w:t>
      </w:r>
    </w:p>
    <w:p w:rsidR="006C183A" w:rsidRDefault="006C183A" w:rsidP="00A14C81">
      <w:pPr>
        <w:pStyle w:val="Sraopastraipa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C461BF" w:rsidRPr="005824B4" w:rsidRDefault="00C461BF" w:rsidP="00A14C81">
      <w:pPr>
        <w:pStyle w:val="Sraopastraipa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824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OBJEKTAS</w:t>
      </w:r>
    </w:p>
    <w:p w:rsidR="00C461BF" w:rsidRPr="00CA5081" w:rsidRDefault="00C461BF" w:rsidP="00C461B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teikėjas įsipareigoja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mokinį mokyti pagal suaugusiųjų vidurinio ugdymo programą (kodas 3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05001001) ir pagal galimybes sudaryti sąlygas tenkinti jo/</w:t>
      </w:r>
      <w:r w:rsidR="00A14C81"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saviraiškos poreikius. </w:t>
      </w:r>
    </w:p>
    <w:p w:rsidR="006C183A" w:rsidRDefault="006C183A" w:rsidP="006C18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C461BF" w:rsidRPr="00CA5081" w:rsidRDefault="00C461BF" w:rsidP="006C18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SUTARTIES ŠALIŲ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TEISĖS IR PAREIGOS</w:t>
      </w:r>
    </w:p>
    <w:p w:rsidR="00C461BF" w:rsidRPr="005824B4" w:rsidRDefault="00C461BF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teikėj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teisės ir pareigos:</w:t>
      </w:r>
    </w:p>
    <w:p w:rsidR="00C461BF" w:rsidRDefault="00746EC6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varkyti mokinio asmen</w:t>
      </w:r>
      <w:r w:rsidR="007E1F51">
        <w:rPr>
          <w:rFonts w:ascii="Times New Roman" w:eastAsia="Times New Roman" w:hAnsi="Times New Roman" w:cs="Times New Roman"/>
          <w:sz w:val="24"/>
          <w:szCs w:val="24"/>
          <w:lang w:eastAsia="lt-LT"/>
        </w:rPr>
        <w:t>s duomenis  mokymosi tikslais (S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utarties priedas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1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C461BF" w:rsidRDefault="00746EC6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žtikrinti tinkamas mokymo sąlygas ir saugumą ugdymosi procese;</w:t>
      </w:r>
    </w:p>
    <w:p w:rsidR="00C461BF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46EC6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okybiškai vykdyti suaugusiųjų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vidurinio 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programą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nuotoliniu būdu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; ugdyti dorovės, pilietines, tautines ir patriotines nuostatas;</w:t>
      </w:r>
    </w:p>
    <w:p w:rsidR="00C94EA5" w:rsidRPr="00CA5081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supažindinti mokinį su mokymo nuotoliniu ugdymo proceso organizavimo būdu tvarkos aprašo nuostatomis;</w:t>
      </w:r>
    </w:p>
    <w:p w:rsidR="00C461BF" w:rsidRDefault="00746EC6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uteikti prisijungimo duomenis prie elektron</w:t>
      </w:r>
      <w:r w:rsidR="00C94EA5">
        <w:rPr>
          <w:rFonts w:ascii="Times New Roman" w:eastAsia="Times New Roman" w:hAnsi="Times New Roman" w:cs="Times New Roman"/>
          <w:sz w:val="24"/>
          <w:szCs w:val="24"/>
          <w:lang w:eastAsia="lt-LT"/>
        </w:rPr>
        <w:t>inio dienyno, nuotolinio mokymo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aplinkos;</w:t>
      </w:r>
    </w:p>
    <w:p w:rsidR="00C461BF" w:rsidRDefault="00746EC6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udaryti sąlygas pasirinkti individualų ugdymo planą pagal poreikius ir gebėjimus;</w:t>
      </w:r>
    </w:p>
    <w:p w:rsidR="00C461BF" w:rsidRDefault="00746EC6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udaryti sąlygas pakeisti užsienio kalbą, nesant Kaišiadorių suaugusiųjų 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okykloje galimybės tęsti</w:t>
      </w:r>
      <w:r w:rsidR="00C94EA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mokyti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pradėtos užsienio kalbos;</w:t>
      </w:r>
    </w:p>
    <w:p w:rsidR="00C461BF" w:rsidRDefault="00746EC6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tsiradus poreikiui sudaryti sąlygas keisti mokymo būdą bei laiką;</w:t>
      </w:r>
    </w:p>
    <w:p w:rsidR="00C461BF" w:rsidRPr="00A921D6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eikti mokiniui ar jo įgaliotam asmeniui informaciją apie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ugdymosi sąlygas ir mokymo pasiekimus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C461BF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94EA5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prūpinti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mokinį 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vadovėliais;</w:t>
      </w:r>
    </w:p>
    <w:p w:rsidR="00C461BF" w:rsidRPr="00CA5081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sudaryti sąlygas mokiniui ugdymo reikmėms nustatyta tvarka naudotis mokyklos mokymo priemonėmis ir įranga, biblioteka;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461BF" w:rsidRPr="00CA5081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udaryti 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mokiniui 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sąlygas mokytis savarankiškai, pagal galimybes dalyvauti neformaliojo švietimo programose;</w:t>
      </w:r>
    </w:p>
    <w:p w:rsidR="00C461BF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eikti 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mokiniui 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informacinę pagalbą;</w:t>
      </w:r>
    </w:p>
    <w:p w:rsidR="00C461BF" w:rsidRPr="00CA5081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 sutikus, pagal poreikį filmuoti/fotografuoti kaip vyksta formalus ar neformalus ugdymo procesas;</w:t>
      </w:r>
    </w:p>
    <w:p w:rsidR="00C461BF" w:rsidRPr="00CA5081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94EA5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ustaty</w:t>
      </w:r>
      <w:r w:rsidR="007D6D23">
        <w:rPr>
          <w:rFonts w:ascii="Times New Roman" w:eastAsia="Times New Roman" w:hAnsi="Times New Roman" w:cs="Times New Roman"/>
          <w:sz w:val="24"/>
          <w:szCs w:val="24"/>
          <w:lang w:eastAsia="lt-LT"/>
        </w:rPr>
        <w:t>ta tvarka objektyviai vertinti m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okinio pasiekimus ir pažangą;</w:t>
      </w:r>
    </w:p>
    <w:p w:rsidR="00C461BF" w:rsidRPr="00CA5081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94EA5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ykdyti pamokų lankomumo apskaitą;</w:t>
      </w:r>
    </w:p>
    <w:p w:rsidR="00C461BF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94E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siūlymus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="007D6D23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administracijai dėl m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okinio skatinimo;</w:t>
      </w:r>
    </w:p>
    <w:p w:rsidR="00C461BF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alikti mokinį kartoti kursą Švietimo ir mokslo ministerijos nustatyta tvarka;</w:t>
      </w:r>
    </w:p>
    <w:p w:rsidR="00C461BF" w:rsidRPr="00CA5081" w:rsidRDefault="00C94EA5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65556B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okiniui, pažeidusiam 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utarties sąlygas, taikyti atitinkamas drausmines nuobaudas;</w:t>
      </w:r>
    </w:p>
    <w:p w:rsidR="00C461BF" w:rsidRPr="00CA5081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94EA5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okiniui nutraukus Sutartį, laiku jam išduoti išsilavinimo dokumentus.</w:t>
      </w:r>
    </w:p>
    <w:p w:rsidR="00C461BF" w:rsidRPr="00CA5081" w:rsidRDefault="00C461BF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teisės ir pareigos:</w:t>
      </w:r>
    </w:p>
    <w:p w:rsidR="00C461BF" w:rsidRDefault="00FD3E5D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žpildyti nustatytos formos prašymą, kuriame nurodo tikslius duomenis apie save;</w:t>
      </w:r>
    </w:p>
    <w:p w:rsidR="00FD3E5D" w:rsidRPr="00CA5081" w:rsidRDefault="00FD3E5D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laikytis mokymo sutarties sąlygų, mokyklos vidaus tvarką reglamentuojančių dokumentų reikalavimų;</w:t>
      </w:r>
    </w:p>
    <w:p w:rsidR="00C461BF" w:rsidRPr="00CA5081" w:rsidRDefault="00FD3E5D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unktualia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 ir reguliariai lankyti pamokas/konsultacijas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prisijungti prie elektroninio </w:t>
      </w:r>
      <w:r w:rsidR="007E1F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dienyno, nuotolinio mokymo </w:t>
      </w:r>
      <w:proofErr w:type="spellStart"/>
      <w:r w:rsidR="007E1F51">
        <w:rPr>
          <w:rFonts w:ascii="Times New Roman" w:eastAsia="Times New Roman" w:hAnsi="Times New Roman" w:cs="Times New Roman"/>
          <w:sz w:val="24"/>
          <w:szCs w:val="24"/>
          <w:lang w:eastAsia="lt-LT"/>
        </w:rPr>
        <w:t>Mood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7E1F51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. T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kamai elgtis mokykl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oje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virtualioje erdvėje;</w:t>
      </w:r>
    </w:p>
    <w:p w:rsidR="00C461BF" w:rsidRDefault="00FD3E5D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agal savo gebėjimus ir poreikius stro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piai mokytis ir įgyti vidurinį</w:t>
      </w:r>
      <w:r w:rsidR="00C461BF"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išsilavinimą;</w:t>
      </w:r>
    </w:p>
    <w:p w:rsidR="006C0A10" w:rsidRPr="00CA5081" w:rsidRDefault="006C0A10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nustatytu laiku ir sąžiningai atlikti kontrolinius darbus, atsiskaitymo užduotis</w:t>
      </w:r>
      <w:r w:rsidR="00430017">
        <w:rPr>
          <w:rFonts w:ascii="Times New Roman" w:eastAsia="Times New Roman" w:hAnsi="Times New Roman" w:cs="Times New Roman"/>
          <w:sz w:val="24"/>
          <w:szCs w:val="24"/>
          <w:lang w:eastAsia="lt-LT"/>
        </w:rPr>
        <w:t>, dalyvauti brandos egzaminuose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C461BF" w:rsidRPr="00CA5081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B2C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siūlymus dėl mokyklos veiklos, ugdymo proceso organizavimo ir saviraiškos poreikių tenkinimo;</w:t>
      </w:r>
    </w:p>
    <w:p w:rsidR="00C461BF" w:rsidRPr="00CA5081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asirinkti vieną iš privalomojo dorinio ugdymo dalykų (tikybą arba etiką), kitus pasirenkamuosius dalykus;</w:t>
      </w:r>
    </w:p>
    <w:p w:rsidR="00C461BF" w:rsidRPr="00CA5081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tsakyti už mokyklai padarytą žalą;</w:t>
      </w:r>
    </w:p>
    <w:p w:rsidR="00C461BF" w:rsidRPr="00CA5081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agal galimybę apsirūpinti individ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ualiomis mokymosi priemonėmis (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pratybų sąsiuviniais, rašymo priemonėmis, skaičiuotuvai ir kt.);</w:t>
      </w:r>
    </w:p>
    <w:p w:rsidR="00C461BF" w:rsidRDefault="00C461BF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aikyt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 visų LR galiojančio įstatymų;</w:t>
      </w:r>
    </w:p>
    <w:p w:rsidR="00C461BF" w:rsidRDefault="006C0A10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aiku atsiskaityti už bibliotekos paslaugas;</w:t>
      </w:r>
    </w:p>
    <w:p w:rsidR="00C461BF" w:rsidRPr="00990840" w:rsidRDefault="006C0A10" w:rsidP="00C461BF">
      <w:pPr>
        <w:numPr>
          <w:ilvl w:val="1"/>
          <w:numId w:val="1"/>
        </w:num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C461BF">
        <w:rPr>
          <w:rFonts w:ascii="Times New Roman" w:eastAsia="Times New Roman" w:hAnsi="Times New Roman" w:cs="Times New Roman"/>
          <w:sz w:val="24"/>
          <w:szCs w:val="24"/>
          <w:lang w:eastAsia="lt-LT"/>
        </w:rPr>
        <w:t>inti savo teises įstatytų numatyta tvarka.</w:t>
      </w:r>
    </w:p>
    <w:p w:rsidR="006C183A" w:rsidRDefault="006C183A" w:rsidP="006C0A10">
      <w:pPr>
        <w:pStyle w:val="Sraopastraipa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C461BF" w:rsidRPr="00990840" w:rsidRDefault="00C461BF" w:rsidP="006C0A10">
      <w:pPr>
        <w:pStyle w:val="Sraopastraipa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44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ĮSAIGALIOJIMAS, GALIOJIMAS, KEITIMAS IR NUTRAUKIMAS</w:t>
      </w:r>
    </w:p>
    <w:p w:rsidR="00C461BF" w:rsidRPr="00CA5081" w:rsidRDefault="00C461BF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______ metams, įsigalioja nuo jos pa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sirašymo dienos ir galioja iki m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okinys baigs suaugusiųjų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vidurinio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programą.</w:t>
      </w:r>
    </w:p>
    <w:p w:rsidR="00C461BF" w:rsidRDefault="00C461BF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Atskiru šalių susitarimu sutartis gali būti pakoreguota esant reikalui.</w:t>
      </w:r>
    </w:p>
    <w:p w:rsidR="00C461BF" w:rsidRPr="00CA5081" w:rsidRDefault="00C461BF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Mokinys, norėdamas savo iniciatyva nutraukti Sutartį, Švietimo teikėjui pateikia prašymą dėl jos nutraukimo.</w:t>
      </w:r>
    </w:p>
    <w:p w:rsidR="00C461BF" w:rsidRDefault="00C461BF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teikėjo iniciatyva Sutar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tis gali būti nutraukiama, kai m</w:t>
      </w:r>
      <w:r w:rsidRPr="00CA5081">
        <w:rPr>
          <w:rFonts w:ascii="Times New Roman" w:eastAsia="Times New Roman" w:hAnsi="Times New Roman" w:cs="Times New Roman"/>
          <w:sz w:val="24"/>
          <w:szCs w:val="24"/>
          <w:lang w:eastAsia="lt-LT"/>
        </w:rPr>
        <w:t>okinys nesilaiko Sutarties įsipareigojimų.</w:t>
      </w:r>
    </w:p>
    <w:p w:rsidR="006C0A10" w:rsidRPr="00990840" w:rsidRDefault="006C0A10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laikoma nutraukta vienai iš šalių vienašališkai pareiškus apie jos nutraukimą.</w:t>
      </w:r>
    </w:p>
    <w:p w:rsidR="006C183A" w:rsidRDefault="006C183A" w:rsidP="006C0A10">
      <w:pPr>
        <w:pStyle w:val="Sraopastraipa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C461BF" w:rsidRPr="00990840" w:rsidRDefault="00C461BF" w:rsidP="006C0A10">
      <w:pPr>
        <w:pStyle w:val="Sraopastraipa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531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GINČŲ SPRENDIMAS</w:t>
      </w:r>
    </w:p>
    <w:p w:rsidR="00C461BF" w:rsidRDefault="00C461BF" w:rsidP="00C461B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Ginča</w:t>
      </w:r>
      <w:r w:rsidR="006C0A10">
        <w:rPr>
          <w:rFonts w:ascii="Times New Roman" w:eastAsia="Times New Roman" w:hAnsi="Times New Roman" w:cs="Times New Roman"/>
          <w:sz w:val="24"/>
          <w:szCs w:val="24"/>
          <w:lang w:eastAsia="lt-LT"/>
        </w:rPr>
        <w:t>i dėl šios sutarties sprendžiami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šalių susitarimu. Šalims nesusitarus, ginčai sprendžiami Kaišiadorių suaugusiųjų mokyklos taryboje, atskirais atvejais – Lietuvos Respublikos teisės aktų nustatyta tvarka.</w:t>
      </w:r>
    </w:p>
    <w:p w:rsidR="00C461BF" w:rsidRPr="00CA5081" w:rsidRDefault="00C461BF" w:rsidP="00C461B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316C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dviem egzemplioriais, turinčiais vienodą juridinę galią (po vieną kiekvienai šaliai).</w:t>
      </w:r>
    </w:p>
    <w:p w:rsidR="00C461BF" w:rsidRPr="00F67831" w:rsidRDefault="00C461BF" w:rsidP="00293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783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šalių parašai:</w:t>
      </w:r>
    </w:p>
    <w:p w:rsidR="00C461BF" w:rsidRPr="001F6F65" w:rsidRDefault="00C461BF" w:rsidP="00293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Švietimo teikėjas </w:t>
      </w:r>
    </w:p>
    <w:p w:rsidR="00C461BF" w:rsidRPr="00CA5081" w:rsidRDefault="00C461BF" w:rsidP="0029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  <w:r w:rsidR="001F6F6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F6F6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F6F6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____________            Jurgita</w:t>
      </w:r>
      <w:r w:rsidR="006C18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C183A">
        <w:rPr>
          <w:rFonts w:ascii="Times New Roman" w:eastAsia="Times New Roman" w:hAnsi="Times New Roman" w:cs="Times New Roman"/>
          <w:sz w:val="24"/>
          <w:szCs w:val="24"/>
          <w:lang w:eastAsia="lt-LT"/>
        </w:rPr>
        <w:t>Znatavičienė</w:t>
      </w:r>
      <w:proofErr w:type="spellEnd"/>
    </w:p>
    <w:p w:rsidR="001F6F65" w:rsidRDefault="00C461BF" w:rsidP="002933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</w:pP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>A.V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</w:t>
      </w:r>
      <w:r w:rsidR="001F6F65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</w:t>
      </w:r>
      <w:r w:rsidR="001F6F65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="001F6F65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="001F6F65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="001F6F65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="001F6F65"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(parašas)                                </w:t>
      </w:r>
      <w:r w:rsidR="002933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 </w:t>
      </w:r>
      <w:r w:rsidR="001F6F65"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(vardas, pavardė)</w:t>
      </w:r>
    </w:p>
    <w:p w:rsidR="00C461BF" w:rsidRPr="001F6F65" w:rsidRDefault="001F6F65" w:rsidP="002933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Mokinys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        ________________________</w:t>
      </w:r>
      <w:r w:rsidR="00C461BF"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br/>
      </w:r>
      <w:r w:rsidR="00C461BF"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                                                            </w:t>
      </w:r>
      <w:r w:rsidR="002933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</w:t>
      </w:r>
      <w:r w:rsidR="00C461BF"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>(parašas)                                              (vardas, pavardė)</w:t>
      </w:r>
      <w:r w:rsidR="00C461BF" w:rsidRPr="0038504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  <w:t xml:space="preserve">                                                        </w:t>
      </w:r>
    </w:p>
    <w:p w:rsidR="00C461BF" w:rsidRPr="00385046" w:rsidRDefault="00C461BF" w:rsidP="0029337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lt-LT"/>
        </w:rPr>
      </w:pPr>
      <w:r w:rsidRPr="001F6F65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pakeista/ nutraukta</w:t>
      </w:r>
      <w:r w:rsidR="001F6F65">
        <w:rPr>
          <w:rFonts w:ascii="Calibri" w:eastAsia="Times New Roman" w:hAnsi="Calibri" w:cs="Times New Roman"/>
          <w:sz w:val="18"/>
          <w:szCs w:val="18"/>
          <w:lang w:eastAsia="lt-LT"/>
        </w:rPr>
        <w:t xml:space="preserve"> </w:t>
      </w:r>
      <w:r w:rsidRPr="00385046">
        <w:rPr>
          <w:rFonts w:ascii="Calibri" w:eastAsia="Times New Roman" w:hAnsi="Calibri" w:cs="Times New Roman"/>
          <w:sz w:val="18"/>
          <w:szCs w:val="18"/>
          <w:lang w:eastAsia="lt-LT"/>
        </w:rPr>
        <w:t>______________________________________________________________________</w:t>
      </w:r>
      <w:r w:rsidR="001F6F65">
        <w:rPr>
          <w:rFonts w:ascii="Calibri" w:eastAsia="Times New Roman" w:hAnsi="Calibri" w:cs="Times New Roman"/>
          <w:sz w:val="18"/>
          <w:szCs w:val="18"/>
          <w:lang w:eastAsia="lt-LT"/>
        </w:rPr>
        <w:t>______</w:t>
      </w:r>
    </w:p>
    <w:p w:rsidR="00C461BF" w:rsidRPr="001F6F65" w:rsidRDefault="00C461BF" w:rsidP="00293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Švietimo teikėjas </w:t>
      </w:r>
    </w:p>
    <w:p w:rsidR="00C461BF" w:rsidRDefault="00C461BF" w:rsidP="002933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>Direktorius</w:t>
      </w:r>
      <w:r w:rsidR="006C183A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>______________</w:t>
      </w:r>
      <w:r w:rsidR="006C183A">
        <w:rPr>
          <w:rFonts w:ascii="Times New Roman" w:eastAsia="Times New Roman" w:hAnsi="Times New Roman" w:cs="Times New Roman"/>
          <w:sz w:val="18"/>
          <w:szCs w:val="18"/>
          <w:lang w:eastAsia="lt-LT"/>
        </w:rPr>
        <w:t>___</w:t>
      </w:r>
      <w:r w:rsidR="00293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Jurgita</w:t>
      </w:r>
      <w:r w:rsidR="006C18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0" w:name="_GoBack"/>
      <w:bookmarkEnd w:id="0"/>
      <w:proofErr w:type="spellStart"/>
      <w:r w:rsidR="006C183A">
        <w:rPr>
          <w:rFonts w:ascii="Times New Roman" w:eastAsia="Times New Roman" w:hAnsi="Times New Roman" w:cs="Times New Roman"/>
          <w:sz w:val="24"/>
          <w:szCs w:val="24"/>
          <w:lang w:eastAsia="lt-LT"/>
        </w:rPr>
        <w:t>Znatavičienė</w:t>
      </w:r>
      <w:proofErr w:type="spellEnd"/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br/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         </w:t>
      </w:r>
      <w:r w:rsidR="001F6F65" w:rsidRPr="001F6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A. V</w:t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                                                                                 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(parašas)                                    </w:t>
      </w:r>
      <w:r w:rsidR="002933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(vardas, pavardė)</w:t>
      </w:r>
    </w:p>
    <w:p w:rsidR="00052DC3" w:rsidRPr="0029337E" w:rsidRDefault="00C461BF" w:rsidP="002933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Mokinys </w:t>
      </w:r>
      <w:r w:rsidR="00293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</w:t>
      </w:r>
      <w:r w:rsidR="001F6F65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="0029337E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</w:t>
      </w:r>
      <w:r w:rsidR="001F6F65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_________________     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</w:t>
      </w:r>
      <w:r w:rsidR="0029337E">
        <w:rPr>
          <w:rFonts w:ascii="Times New Roman" w:eastAsia="Times New Roman" w:hAnsi="Times New Roman" w:cs="Times New Roman"/>
          <w:sz w:val="18"/>
          <w:szCs w:val="18"/>
          <w:lang w:eastAsia="lt-LT"/>
        </w:rPr>
        <w:t>___________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___________________ </w:t>
      </w:r>
      <w:r w:rsidRPr="00385046">
        <w:rPr>
          <w:rFonts w:ascii="Times New Roman" w:eastAsia="Times New Roman" w:hAnsi="Times New Roman" w:cs="Times New Roman"/>
          <w:sz w:val="18"/>
          <w:szCs w:val="18"/>
          <w:lang w:eastAsia="lt-LT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                                                           </w:t>
      </w:r>
      <w:r w:rsidR="002933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t-LT"/>
        </w:rPr>
        <w:t xml:space="preserve"> (parašas)                                           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lt-LT"/>
        </w:rPr>
        <w:t xml:space="preserve">     </w:t>
      </w:r>
    </w:p>
    <w:sectPr w:rsidR="00052DC3" w:rsidRPr="0029337E" w:rsidSect="00430017">
      <w:pgSz w:w="11906" w:h="16838"/>
      <w:pgMar w:top="851" w:right="567" w:bottom="567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886"/>
    <w:multiLevelType w:val="hybridMultilevel"/>
    <w:tmpl w:val="112C45FE"/>
    <w:lvl w:ilvl="0" w:tplc="5D526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5E8"/>
    <w:multiLevelType w:val="hybridMultilevel"/>
    <w:tmpl w:val="11462984"/>
    <w:lvl w:ilvl="0" w:tplc="2304BF3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60518D"/>
    <w:multiLevelType w:val="multilevel"/>
    <w:tmpl w:val="ADD2D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F"/>
    <w:rsid w:val="00052DC3"/>
    <w:rsid w:val="000B2CE4"/>
    <w:rsid w:val="001F6F65"/>
    <w:rsid w:val="0029337E"/>
    <w:rsid w:val="002C5D2D"/>
    <w:rsid w:val="00430017"/>
    <w:rsid w:val="00465089"/>
    <w:rsid w:val="00533FFF"/>
    <w:rsid w:val="0065556B"/>
    <w:rsid w:val="006C0A10"/>
    <w:rsid w:val="006C183A"/>
    <w:rsid w:val="00746EC6"/>
    <w:rsid w:val="007D6D23"/>
    <w:rsid w:val="007E1F51"/>
    <w:rsid w:val="00814491"/>
    <w:rsid w:val="009A58BA"/>
    <w:rsid w:val="00A14C81"/>
    <w:rsid w:val="00C2409B"/>
    <w:rsid w:val="00C461BF"/>
    <w:rsid w:val="00C94EA5"/>
    <w:rsid w:val="00F67831"/>
    <w:rsid w:val="00FD3E5D"/>
    <w:rsid w:val="00FD7FBF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1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61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3</cp:revision>
  <cp:lastPrinted>2021-04-24T09:37:00Z</cp:lastPrinted>
  <dcterms:created xsi:type="dcterms:W3CDTF">2021-10-25T11:31:00Z</dcterms:created>
  <dcterms:modified xsi:type="dcterms:W3CDTF">2021-10-25T11:31:00Z</dcterms:modified>
</cp:coreProperties>
</file>