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81" w:rsidRPr="00CA5081" w:rsidRDefault="005824B4" w:rsidP="00CA5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MOKYMO </w:t>
      </w:r>
      <w:r w:rsidR="00CA508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CA5081" w:rsidRPr="00CA508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SUTARTIS</w:t>
      </w:r>
    </w:p>
    <w:p w:rsidR="00CA5081" w:rsidRDefault="00CA5081" w:rsidP="00CA50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20___ m. _________d. Nr. ______</w:t>
      </w:r>
    </w:p>
    <w:p w:rsidR="00CA5081" w:rsidRPr="00CA5081" w:rsidRDefault="00CA5081" w:rsidP="009908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Kaišiadorių suaugusiųjų mok</w:t>
      </w:r>
      <w:r w:rsidR="00E6325B">
        <w:rPr>
          <w:rFonts w:ascii="Times New Roman" w:eastAsia="Times New Roman" w:hAnsi="Times New Roman" w:cs="Times New Roman"/>
          <w:sz w:val="24"/>
          <w:szCs w:val="24"/>
          <w:lang w:eastAsia="lt-LT"/>
        </w:rPr>
        <w:t>ykla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, kodas 191823464, Gedimino g. 118, LT-56166, Kaišiadorys</w:t>
      </w:r>
      <w:r w:rsidR="00672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</w:t>
      </w:r>
      <w:r w:rsidR="00E6325B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teikėjas)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, atstovaujama di</w:t>
      </w:r>
      <w:r w:rsidR="005824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rektorės Jurgitos </w:t>
      </w:r>
      <w:proofErr w:type="spellStart"/>
      <w:r w:rsidR="003A523C">
        <w:rPr>
          <w:rFonts w:ascii="Times New Roman" w:eastAsia="Times New Roman" w:hAnsi="Times New Roman" w:cs="Times New Roman"/>
          <w:sz w:val="24"/>
          <w:szCs w:val="24"/>
          <w:lang w:eastAsia="lt-LT"/>
        </w:rPr>
        <w:t>Znatavičienė</w:t>
      </w:r>
      <w:r w:rsidR="00A832F1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bookmarkStart w:id="0" w:name="_GoBack"/>
      <w:bookmarkEnd w:id="0"/>
      <w:proofErr w:type="spellEnd"/>
      <w:r w:rsidR="005824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prašymą pateikęs asmuo 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</w:t>
      </w:r>
      <w:r w:rsidR="0055316C">
        <w:rPr>
          <w:rFonts w:ascii="Times New Roman" w:eastAsia="Times New Roman" w:hAnsi="Times New Roman" w:cs="Times New Roman"/>
          <w:sz w:val="24"/>
          <w:szCs w:val="24"/>
          <w:lang w:eastAsia="lt-LT"/>
        </w:rPr>
        <w:t>mokinys</w:t>
      </w:r>
      <w:r w:rsidR="00032B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</w:p>
    <w:p w:rsidR="00CA5081" w:rsidRDefault="00990840" w:rsidP="009908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E632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>(V</w:t>
      </w:r>
      <w:r w:rsidR="00CA5081" w:rsidRPr="00CA50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ardas, pavardė, </w:t>
      </w:r>
      <w:r w:rsidR="005824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>gimimo data</w:t>
      </w:r>
      <w:r w:rsidR="00CA5081" w:rsidRPr="00CA50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>)</w:t>
      </w:r>
    </w:p>
    <w:p w:rsidR="00990840" w:rsidRDefault="005824B4" w:rsidP="0099084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  <w:t>_________________________________________________________________________________________________</w:t>
      </w:r>
      <w:r w:rsidR="0099084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>_______________________________</w:t>
      </w:r>
    </w:p>
    <w:p w:rsidR="005824B4" w:rsidRPr="00990840" w:rsidRDefault="005824B4" w:rsidP="0099084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lt-LT"/>
        </w:rPr>
      </w:pPr>
      <w:r w:rsidRPr="00990840">
        <w:rPr>
          <w:rFonts w:ascii="Times New Roman" w:eastAsia="Times New Roman" w:hAnsi="Times New Roman" w:cs="Times New Roman"/>
          <w:sz w:val="16"/>
          <w:szCs w:val="16"/>
          <w:lang w:eastAsia="lt-LT"/>
        </w:rPr>
        <w:t>(Faktinė ir deklaruota gyvenamoji vieta, telefonas, elektroninis pašto adresas)</w:t>
      </w:r>
    </w:p>
    <w:p w:rsidR="00CA5081" w:rsidRPr="00CA5081" w:rsidRDefault="00CA5081" w:rsidP="00CA50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kita šali</w:t>
      </w:r>
      <w:r w:rsidR="00E6325B">
        <w:rPr>
          <w:rFonts w:ascii="Times New Roman" w:eastAsia="Times New Roman" w:hAnsi="Times New Roman" w:cs="Times New Roman"/>
          <w:sz w:val="24"/>
          <w:szCs w:val="24"/>
          <w:lang w:eastAsia="lt-LT"/>
        </w:rPr>
        <w:t>s, sudaro šią sutartį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A523C" w:rsidRDefault="003A523C" w:rsidP="00E6325B">
      <w:pPr>
        <w:pStyle w:val="Sraopastraipa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CA5081" w:rsidRPr="005824B4" w:rsidRDefault="00E6325B" w:rsidP="00E6325B">
      <w:pPr>
        <w:pStyle w:val="Sraopastraipa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CA5081" w:rsidRPr="005824B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SUTARTIES OBJEKTAS</w:t>
      </w:r>
    </w:p>
    <w:p w:rsidR="00CA5081" w:rsidRPr="00CA5081" w:rsidRDefault="00CA5081" w:rsidP="00CA5081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 teikėjas įsipareigoja </w:t>
      </w:r>
      <w:r w:rsidR="0055316C">
        <w:rPr>
          <w:rFonts w:ascii="Times New Roman" w:eastAsia="Times New Roman" w:hAnsi="Times New Roman" w:cs="Times New Roman"/>
          <w:sz w:val="24"/>
          <w:szCs w:val="24"/>
          <w:lang w:eastAsia="lt-LT"/>
        </w:rPr>
        <w:t>mokinį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mokyti pagal suaugusiųjų pagrindinio ugdymo programą (kodas 205001001) ir pagal galimybes sudaryti sąlygas tenkinti jo/</w:t>
      </w:r>
      <w:r w:rsidR="00E6325B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 saviraiškos poreikius. </w:t>
      </w:r>
    </w:p>
    <w:p w:rsidR="003A523C" w:rsidRDefault="003A523C" w:rsidP="003A5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II SKYRIUS</w:t>
      </w:r>
    </w:p>
    <w:p w:rsidR="00CA5081" w:rsidRPr="00CA5081" w:rsidRDefault="003A523C" w:rsidP="003A5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</w:t>
      </w:r>
      <w:r w:rsidR="00CA5081" w:rsidRPr="00CA508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SUTARTIES ŠALIŲ </w:t>
      </w:r>
      <w:r w:rsidR="005824B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TEISĖS IR PAREIGOS</w:t>
      </w:r>
    </w:p>
    <w:p w:rsidR="005824B4" w:rsidRPr="005824B4" w:rsidRDefault="00CA5081" w:rsidP="005824B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teikėj</w:t>
      </w:r>
      <w:r w:rsidR="005824B4">
        <w:rPr>
          <w:rFonts w:ascii="Times New Roman" w:eastAsia="Times New Roman" w:hAnsi="Times New Roman" w:cs="Times New Roman"/>
          <w:sz w:val="24"/>
          <w:szCs w:val="24"/>
          <w:lang w:eastAsia="lt-LT"/>
        </w:rPr>
        <w:t>o teisės ir pareigos:</w:t>
      </w:r>
    </w:p>
    <w:p w:rsidR="005824B4" w:rsidRDefault="00E6325B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</w:t>
      </w:r>
      <w:r w:rsidR="005824B4">
        <w:rPr>
          <w:rFonts w:ascii="Times New Roman" w:eastAsia="Times New Roman" w:hAnsi="Times New Roman" w:cs="Times New Roman"/>
          <w:sz w:val="24"/>
          <w:szCs w:val="24"/>
          <w:lang w:eastAsia="lt-LT"/>
        </w:rPr>
        <w:t>varkyti mokinio asmen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 duomenis  mokymosi tikslais (S</w:t>
      </w:r>
      <w:r w:rsidR="005824B4">
        <w:rPr>
          <w:rFonts w:ascii="Times New Roman" w:eastAsia="Times New Roman" w:hAnsi="Times New Roman" w:cs="Times New Roman"/>
          <w:sz w:val="24"/>
          <w:szCs w:val="24"/>
          <w:lang w:eastAsia="lt-LT"/>
        </w:rPr>
        <w:t>utarties priedas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1</w:t>
      </w:r>
      <w:r w:rsidR="005824B4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p w:rsidR="00A921D6" w:rsidRDefault="00E6325B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</w:t>
      </w:r>
      <w:r w:rsidR="00A921D6">
        <w:rPr>
          <w:rFonts w:ascii="Times New Roman" w:eastAsia="Times New Roman" w:hAnsi="Times New Roman" w:cs="Times New Roman"/>
          <w:sz w:val="24"/>
          <w:szCs w:val="24"/>
          <w:lang w:eastAsia="lt-LT"/>
        </w:rPr>
        <w:t>žtikrinti tinkamas mokymo sąlygas ir saugumą ugdymosi procese;</w:t>
      </w:r>
    </w:p>
    <w:p w:rsidR="00CA5081" w:rsidRDefault="00A921D6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6325B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okybiškai vykdyti suaugusiųjų pagrindinio ugdymo programą</w:t>
      </w:r>
      <w:r w:rsidR="008F08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nuotoliniu būdu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; ugdyti dorovės, pilietines, tautines ir patriotines nuostatas;</w:t>
      </w:r>
    </w:p>
    <w:p w:rsidR="00E6325B" w:rsidRPr="00CA5081" w:rsidRDefault="00E6325B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supažindinti mokinį su mokymo nuotoliniu ugdymo proceso organizavimo būdu tvarkos aprašo nuostatomis;</w:t>
      </w:r>
    </w:p>
    <w:p w:rsidR="00A921D6" w:rsidRDefault="008F089C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6325B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A921D6">
        <w:rPr>
          <w:rFonts w:ascii="Times New Roman" w:eastAsia="Times New Roman" w:hAnsi="Times New Roman" w:cs="Times New Roman"/>
          <w:sz w:val="24"/>
          <w:szCs w:val="24"/>
          <w:lang w:eastAsia="lt-LT"/>
        </w:rPr>
        <w:t>uteikti prisijungimo duomenis prie elektroninio dienyno, nuotolinio mokymo aplinkos;</w:t>
      </w:r>
    </w:p>
    <w:p w:rsidR="00A921D6" w:rsidRDefault="00E6325B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="00A921D6">
        <w:rPr>
          <w:rFonts w:ascii="Times New Roman" w:eastAsia="Times New Roman" w:hAnsi="Times New Roman" w:cs="Times New Roman"/>
          <w:sz w:val="24"/>
          <w:szCs w:val="24"/>
          <w:lang w:eastAsia="lt-LT"/>
        </w:rPr>
        <w:t>udaryti sąlygas pasirinkti individualų ugdymo planą pagal poreikius ir gebėjimus;</w:t>
      </w:r>
    </w:p>
    <w:p w:rsidR="00A921D6" w:rsidRDefault="00E6325B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="00A921D6">
        <w:rPr>
          <w:rFonts w:ascii="Times New Roman" w:eastAsia="Times New Roman" w:hAnsi="Times New Roman" w:cs="Times New Roman"/>
          <w:sz w:val="24"/>
          <w:szCs w:val="24"/>
          <w:lang w:eastAsia="lt-LT"/>
        </w:rPr>
        <w:t>udaryti sąlygas pakeisti užsienio kalbą, nesant Kaišiadorių suaugusiųjų mokykloje galimybės tęsti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A921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mokytis pradėtos užsienio kalbos;</w:t>
      </w:r>
    </w:p>
    <w:p w:rsidR="00A921D6" w:rsidRDefault="00E6325B" w:rsidP="00A921D6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</w:t>
      </w:r>
      <w:r w:rsidR="00A921D6">
        <w:rPr>
          <w:rFonts w:ascii="Times New Roman" w:eastAsia="Times New Roman" w:hAnsi="Times New Roman" w:cs="Times New Roman"/>
          <w:sz w:val="24"/>
          <w:szCs w:val="24"/>
          <w:lang w:eastAsia="lt-LT"/>
        </w:rPr>
        <w:t>tsiradus poreikiui sudaryti sąlygas keisti mokymo būdą bei laiką;</w:t>
      </w:r>
    </w:p>
    <w:p w:rsidR="00A921D6" w:rsidRPr="00A921D6" w:rsidRDefault="00E6325B" w:rsidP="00A921D6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</w:t>
      </w:r>
      <w:r w:rsidR="00A921D6">
        <w:rPr>
          <w:rFonts w:ascii="Times New Roman" w:eastAsia="Times New Roman" w:hAnsi="Times New Roman" w:cs="Times New Roman"/>
          <w:sz w:val="24"/>
          <w:szCs w:val="24"/>
          <w:lang w:eastAsia="lt-LT"/>
        </w:rPr>
        <w:t>eikti mokiniui ar jo įgaliotam asmeniui informaciją apie ugdy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mosi sąlygas ir mokymo pasiekimus</w:t>
      </w:r>
      <w:r w:rsidR="00A921D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CA5081" w:rsidRDefault="00E6325B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prūpinti</w:t>
      </w:r>
      <w:r w:rsidR="005531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mokinį</w:t>
      </w:r>
      <w:r w:rsidR="008F08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vadovėliais;</w:t>
      </w:r>
    </w:p>
    <w:p w:rsidR="00A921D6" w:rsidRPr="00CA5081" w:rsidRDefault="00E6325B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A921D6">
        <w:rPr>
          <w:rFonts w:ascii="Times New Roman" w:eastAsia="Times New Roman" w:hAnsi="Times New Roman" w:cs="Times New Roman"/>
          <w:sz w:val="24"/>
          <w:szCs w:val="24"/>
          <w:lang w:eastAsia="lt-LT"/>
        </w:rPr>
        <w:t>udaryti sąlygas</w:t>
      </w:r>
      <w:r w:rsidR="005531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mokiniui</w:t>
      </w:r>
      <w:r w:rsidR="00A921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reikmėms nustatyta tvarka</w:t>
      </w:r>
      <w:r w:rsidR="00D801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naudotis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mokymo priemonėmis ir įranga, biblioteka</w:t>
      </w:r>
      <w:r w:rsidR="00D801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CA5081" w:rsidRPr="00CA5081" w:rsidRDefault="00E6325B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udaryti </w:t>
      </w:r>
      <w:r w:rsidR="005531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mokiniui 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sąlygas mokytis savarankiškai, pagal galimybes dalyvauti neformaliojo švietimo programose;</w:t>
      </w:r>
    </w:p>
    <w:p w:rsidR="00CA5081" w:rsidRDefault="00E6325B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eikti </w:t>
      </w:r>
      <w:r w:rsidR="0055316C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mokiniui</w:t>
      </w:r>
      <w:r w:rsidR="005309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informacinę pagalbą;</w:t>
      </w:r>
    </w:p>
    <w:p w:rsidR="00D8014D" w:rsidRPr="00CA5081" w:rsidRDefault="00E6325B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D8014D">
        <w:rPr>
          <w:rFonts w:ascii="Times New Roman" w:eastAsia="Times New Roman" w:hAnsi="Times New Roman" w:cs="Times New Roman"/>
          <w:sz w:val="24"/>
          <w:szCs w:val="24"/>
          <w:lang w:eastAsia="lt-LT"/>
        </w:rPr>
        <w:t>okiniui sutikus, pagal poreikį filmuoti/fotografuoti kaip vyksta formalus ar neformalus ugdymo procesas;</w:t>
      </w:r>
    </w:p>
    <w:p w:rsidR="00CA5081" w:rsidRPr="00CA5081" w:rsidRDefault="005309B1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2DDF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ustatyta tvarka </w:t>
      </w:r>
      <w:r w:rsidR="0089045B">
        <w:rPr>
          <w:rFonts w:ascii="Times New Roman" w:eastAsia="Times New Roman" w:hAnsi="Times New Roman" w:cs="Times New Roman"/>
          <w:sz w:val="24"/>
          <w:szCs w:val="24"/>
          <w:lang w:eastAsia="lt-LT"/>
        </w:rPr>
        <w:t>objektyviai vertinti m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okinio pasiekimus ir pažangą;</w:t>
      </w:r>
    </w:p>
    <w:p w:rsidR="00CA5081" w:rsidRPr="00CA5081" w:rsidRDefault="005309B1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2DDF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ykdyti pamokų lankomumo apskaitą;</w:t>
      </w:r>
    </w:p>
    <w:p w:rsidR="00CA5081" w:rsidRDefault="005309B1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2D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teikti 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siūlymus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</w:t>
      </w:r>
      <w:r w:rsidR="0089045B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administracijai dėl m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okinio skatinimo;</w:t>
      </w:r>
    </w:p>
    <w:p w:rsidR="00D8014D" w:rsidRDefault="002C2DD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D8014D">
        <w:rPr>
          <w:rFonts w:ascii="Times New Roman" w:eastAsia="Times New Roman" w:hAnsi="Times New Roman" w:cs="Times New Roman"/>
          <w:sz w:val="24"/>
          <w:szCs w:val="24"/>
          <w:lang w:eastAsia="lt-LT"/>
        </w:rPr>
        <w:t>alikti mokinį kartoti kursą Švietimo ir mokslo ministerijos nustatyta tvarka;</w:t>
      </w:r>
    </w:p>
    <w:p w:rsidR="00D8014D" w:rsidRPr="00CA5081" w:rsidRDefault="002C2DD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D8014D">
        <w:rPr>
          <w:rFonts w:ascii="Times New Roman" w:eastAsia="Times New Roman" w:hAnsi="Times New Roman" w:cs="Times New Roman"/>
          <w:sz w:val="24"/>
          <w:szCs w:val="24"/>
          <w:lang w:eastAsia="lt-LT"/>
        </w:rPr>
        <w:t>okiniui, pažei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dusiam S</w:t>
      </w:r>
      <w:r w:rsidR="00D8014D">
        <w:rPr>
          <w:rFonts w:ascii="Times New Roman" w:eastAsia="Times New Roman" w:hAnsi="Times New Roman" w:cs="Times New Roman"/>
          <w:sz w:val="24"/>
          <w:szCs w:val="24"/>
          <w:lang w:eastAsia="lt-LT"/>
        </w:rPr>
        <w:t>utarties sąlygas, taikyti atitinkamas drausmines nuobaudas;</w:t>
      </w:r>
    </w:p>
    <w:p w:rsidR="00CA5081" w:rsidRPr="00CA5081" w:rsidRDefault="002C2DD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okiniui nutraukus Sutartį, laiku jam išduoti išsilavinimo dokumentus.</w:t>
      </w:r>
    </w:p>
    <w:p w:rsidR="00CA5081" w:rsidRPr="00CA5081" w:rsidRDefault="002E44EF" w:rsidP="00CA508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 teisės ir pareigos:</w:t>
      </w:r>
    </w:p>
    <w:p w:rsidR="00CA5081" w:rsidRDefault="002C2DD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žpildyti nustatytos formos prašymą, kuriame nurodo tikslius duomenis apie save;</w:t>
      </w:r>
    </w:p>
    <w:p w:rsidR="002C2DDF" w:rsidRPr="00CA5081" w:rsidRDefault="00A73BDD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laikytis mokymo s</w:t>
      </w:r>
      <w:r w:rsidR="002C2DDF">
        <w:rPr>
          <w:rFonts w:ascii="Times New Roman" w:eastAsia="Times New Roman" w:hAnsi="Times New Roman" w:cs="Times New Roman"/>
          <w:sz w:val="24"/>
          <w:szCs w:val="24"/>
          <w:lang w:eastAsia="lt-LT"/>
        </w:rPr>
        <w:t>utarties sąlygų, mokyklos vidaus tvarką reglamentuojančių dokumentų reikalavimų;</w:t>
      </w:r>
    </w:p>
    <w:p w:rsidR="00CA5081" w:rsidRPr="00CA5081" w:rsidRDefault="002C2DD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punktualiai ir reguliariai lankyti pamokas/konsultacijas</w:t>
      </w:r>
      <w:r w:rsidR="005531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prisijungti prie elektroninio dienyno, nuotolinio mokymo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Mood</w:t>
      </w:r>
      <w:r w:rsidR="0055316C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aplinkos</w:t>
      </w:r>
      <w:r w:rsidR="0055316C">
        <w:rPr>
          <w:rFonts w:ascii="Times New Roman" w:eastAsia="Times New Roman" w:hAnsi="Times New Roman" w:cs="Times New Roman"/>
          <w:sz w:val="24"/>
          <w:szCs w:val="24"/>
          <w:lang w:eastAsia="lt-LT"/>
        </w:rPr>
        <w:t>. T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kamai elgtis mokykloje</w:t>
      </w:r>
      <w:r w:rsidR="005531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virtualioje erdvėje;</w:t>
      </w:r>
    </w:p>
    <w:p w:rsidR="00CA5081" w:rsidRPr="00CA5081" w:rsidRDefault="002C2DD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agal savo gebėjimus ir poreikius stropiai mokytis ir įgyti pagrindinį išsilavinimą;</w:t>
      </w:r>
    </w:p>
    <w:p w:rsidR="00CA5081" w:rsidRDefault="002E44E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2DDF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nustatytu laiku ir s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ąžiningai atlikti kontrolines užduotis, dalyvauti pasiekimų patikrinime;</w:t>
      </w:r>
    </w:p>
    <w:p w:rsidR="002C2DDF" w:rsidRPr="00CA5081" w:rsidRDefault="002C2DD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teikti siūlymus dėl mokyklos veiklos, ugdymo proceso organizavimo ir saviraiškos poreikių tenkinimo;</w:t>
      </w:r>
    </w:p>
    <w:p w:rsidR="00CA5081" w:rsidRPr="00CA5081" w:rsidRDefault="002E44E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2DDF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asirinkti vieną iš privalomojo dorinio ugdymo dalykų (tikybą arba etiką), kitus pasirenkamuosius dalykus;</w:t>
      </w:r>
    </w:p>
    <w:p w:rsidR="00CA5081" w:rsidRPr="00CA5081" w:rsidRDefault="002E44E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2DD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tsakyti už mokyklai padarytą žalą;</w:t>
      </w:r>
    </w:p>
    <w:p w:rsidR="00CA5081" w:rsidRPr="00CA5081" w:rsidRDefault="002E44E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2DDF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agal galimybę apsirūpinti individ</w:t>
      </w:r>
      <w:r w:rsidR="00C448EA">
        <w:rPr>
          <w:rFonts w:ascii="Times New Roman" w:eastAsia="Times New Roman" w:hAnsi="Times New Roman" w:cs="Times New Roman"/>
          <w:sz w:val="24"/>
          <w:szCs w:val="24"/>
          <w:lang w:eastAsia="lt-LT"/>
        </w:rPr>
        <w:t>ualiomis mokymosi priemonėmis (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pratybų sąsiuviniais, rašymo priemonėmis, skaičiuotuvai ir kt.);</w:t>
      </w:r>
    </w:p>
    <w:p w:rsidR="00CA5081" w:rsidRDefault="002E44E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2DDF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CA5081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aikyt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is visų LR galiojančio įstatymų;</w:t>
      </w:r>
    </w:p>
    <w:p w:rsidR="002E44EF" w:rsidRDefault="002C2DDF" w:rsidP="00CA5081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</w:t>
      </w:r>
      <w:r w:rsidR="002E44EF">
        <w:rPr>
          <w:rFonts w:ascii="Times New Roman" w:eastAsia="Times New Roman" w:hAnsi="Times New Roman" w:cs="Times New Roman"/>
          <w:sz w:val="24"/>
          <w:szCs w:val="24"/>
          <w:lang w:eastAsia="lt-LT"/>
        </w:rPr>
        <w:t>aiku atsiskaityti už bibliotekos paslaugas;</w:t>
      </w:r>
    </w:p>
    <w:p w:rsidR="002E44EF" w:rsidRPr="00990840" w:rsidRDefault="002C2DDF" w:rsidP="002E44E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2E44EF">
        <w:rPr>
          <w:rFonts w:ascii="Times New Roman" w:eastAsia="Times New Roman" w:hAnsi="Times New Roman" w:cs="Times New Roman"/>
          <w:sz w:val="24"/>
          <w:szCs w:val="24"/>
          <w:lang w:eastAsia="lt-LT"/>
        </w:rPr>
        <w:t>inti savo teises įstatytų numatyta tvarka.</w:t>
      </w:r>
    </w:p>
    <w:p w:rsidR="003A523C" w:rsidRDefault="003A523C" w:rsidP="002C2DDF">
      <w:pPr>
        <w:pStyle w:val="Sraopastraipa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2E44EF" w:rsidRPr="00990840" w:rsidRDefault="00CA5081" w:rsidP="002C2DDF">
      <w:pPr>
        <w:pStyle w:val="Sraopastraipa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44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SUTARTIES ĮSAIGALIOJIMAS, GALIOJIMAS, KEITIMAS IR NUTRAUKIMAS</w:t>
      </w:r>
    </w:p>
    <w:p w:rsidR="00CA5081" w:rsidRPr="00CA5081" w:rsidRDefault="00CA5081" w:rsidP="00CA508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sudaryta ______ metams, įsigalioja nuo jos pa</w:t>
      </w:r>
      <w:r w:rsidR="002C2DDF">
        <w:rPr>
          <w:rFonts w:ascii="Times New Roman" w:eastAsia="Times New Roman" w:hAnsi="Times New Roman" w:cs="Times New Roman"/>
          <w:sz w:val="24"/>
          <w:szCs w:val="24"/>
          <w:lang w:eastAsia="lt-LT"/>
        </w:rPr>
        <w:t>sirašymo dienos ir galioja iki m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okinys baigs suaugusiųjų pagrindinio ugdymo programą.</w:t>
      </w:r>
    </w:p>
    <w:p w:rsidR="0055316C" w:rsidRDefault="0055316C" w:rsidP="00CA508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Atskiru šalių susitarimu sutartis gali būti pakoreguota esant reikalui.</w:t>
      </w:r>
    </w:p>
    <w:p w:rsidR="00CA5081" w:rsidRPr="00CA5081" w:rsidRDefault="00CA5081" w:rsidP="00CA508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Mokinys, norėdamas savo iniciatyva nutraukti Sutartį, Švietimo teikėjui pateikia prašymą dėl jos nutraukimo.</w:t>
      </w:r>
    </w:p>
    <w:p w:rsidR="00CA5081" w:rsidRDefault="00CA5081" w:rsidP="00CA508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teikėjo iniciatyva Sutar</w:t>
      </w:r>
      <w:r w:rsidR="0089045B">
        <w:rPr>
          <w:rFonts w:ascii="Times New Roman" w:eastAsia="Times New Roman" w:hAnsi="Times New Roman" w:cs="Times New Roman"/>
          <w:sz w:val="24"/>
          <w:szCs w:val="24"/>
          <w:lang w:eastAsia="lt-LT"/>
        </w:rPr>
        <w:t>tis gali būti nutraukiama, kai m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okinys nesilaiko Sutarties įsipareigojimų.</w:t>
      </w:r>
    </w:p>
    <w:p w:rsidR="001B21AA" w:rsidRPr="00990840" w:rsidRDefault="001B21AA" w:rsidP="001B21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laikoma nutraukta vienai iš šalių vienašališkai pareiškus apie jos nutraukimą.</w:t>
      </w:r>
    </w:p>
    <w:p w:rsidR="003A523C" w:rsidRDefault="003A523C" w:rsidP="001B21AA">
      <w:pPr>
        <w:pStyle w:val="Sraopastraipa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:rsidR="0055316C" w:rsidRPr="00990840" w:rsidRDefault="00CA5081" w:rsidP="001B21AA">
      <w:pPr>
        <w:pStyle w:val="Sraopastraipa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5316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GINČŲ SPRENDIMAS</w:t>
      </w:r>
    </w:p>
    <w:p w:rsidR="001B21AA" w:rsidRPr="003A523C" w:rsidRDefault="0055316C" w:rsidP="0099084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Ginčai dėl šios sutarties sprendžiamo šalių susitarimu. Šalims nesusitarus, ginčai sprendžiami Kaišiadorių suaugusiųjų mokyklos taryboje, atskirais atvejais – Lietuvos Respublikos teisės aktų nustatyta tvarka.</w:t>
      </w:r>
    </w:p>
    <w:p w:rsidR="00C448EA" w:rsidRPr="00CA5081" w:rsidRDefault="00CA5081" w:rsidP="0099084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316C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sudaryta dviem egzemplioriais, turinčiais vienodą juridinę galią (po vieną kiekvienai šaliai).</w:t>
      </w:r>
    </w:p>
    <w:p w:rsidR="001B21AA" w:rsidRPr="00F67831" w:rsidRDefault="001B21AA" w:rsidP="00F24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6783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Sutarties šalių parašai:</w:t>
      </w:r>
    </w:p>
    <w:p w:rsidR="001B21AA" w:rsidRDefault="001B21AA" w:rsidP="00F2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B21AA" w:rsidRPr="001F6F65" w:rsidRDefault="001B21AA" w:rsidP="00F24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Švietimo teikėjas </w:t>
      </w:r>
    </w:p>
    <w:p w:rsidR="001B21AA" w:rsidRPr="00CA5081" w:rsidRDefault="001B21AA" w:rsidP="00F2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____________           </w:t>
      </w:r>
      <w:r w:rsidR="003A52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Jurgita</w:t>
      </w:r>
      <w:r w:rsidR="00F24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A52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3A523C">
        <w:rPr>
          <w:rFonts w:ascii="Times New Roman" w:eastAsia="Times New Roman" w:hAnsi="Times New Roman" w:cs="Times New Roman"/>
          <w:sz w:val="24"/>
          <w:szCs w:val="24"/>
          <w:lang w:eastAsia="lt-LT"/>
        </w:rPr>
        <w:t>Znatavičienė</w:t>
      </w:r>
      <w:proofErr w:type="spellEnd"/>
    </w:p>
    <w:p w:rsidR="001B21AA" w:rsidRDefault="001B21AA" w:rsidP="00F24B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lt-LT"/>
        </w:rPr>
      </w:pP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t>A.V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(parašas)                               </w:t>
      </w:r>
      <w:r w:rsidR="00F24B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(vardas, pavardė)</w:t>
      </w:r>
    </w:p>
    <w:p w:rsidR="001B21AA" w:rsidRPr="001F6F65" w:rsidRDefault="001B21AA" w:rsidP="00F24B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lt-L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Mokinys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        ________________________</w:t>
      </w: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br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                                                                                                            </w:t>
      </w:r>
      <w:r w:rsidR="00F24B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              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>(parašas)                                              (vardas, pavardė)</w:t>
      </w:r>
      <w:r w:rsidRPr="0038504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lt-LT"/>
        </w:rPr>
        <w:t xml:space="preserve">                      </w:t>
      </w:r>
    </w:p>
    <w:p w:rsidR="001B21AA" w:rsidRPr="00385046" w:rsidRDefault="001B21AA" w:rsidP="00F24BA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lt-LT"/>
        </w:rPr>
      </w:pPr>
      <w:r w:rsidRPr="001F6F65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pakeista/ nutraukta</w:t>
      </w:r>
      <w:r>
        <w:rPr>
          <w:rFonts w:ascii="Calibri" w:eastAsia="Times New Roman" w:hAnsi="Calibri" w:cs="Times New Roman"/>
          <w:sz w:val="18"/>
          <w:szCs w:val="18"/>
          <w:lang w:eastAsia="lt-LT"/>
        </w:rPr>
        <w:t xml:space="preserve"> </w:t>
      </w:r>
      <w:r w:rsidRPr="00385046">
        <w:rPr>
          <w:rFonts w:ascii="Calibri" w:eastAsia="Times New Roman" w:hAnsi="Calibri" w:cs="Times New Roman"/>
          <w:sz w:val="18"/>
          <w:szCs w:val="18"/>
          <w:lang w:eastAsia="lt-LT"/>
        </w:rPr>
        <w:t>_____</w:t>
      </w:r>
      <w:r>
        <w:rPr>
          <w:rFonts w:ascii="Calibri" w:eastAsia="Times New Roman" w:hAnsi="Calibri" w:cs="Times New Roman"/>
          <w:sz w:val="18"/>
          <w:szCs w:val="18"/>
          <w:lang w:eastAsia="lt-LT"/>
        </w:rPr>
        <w:t>_______________________________________________________________________________</w:t>
      </w:r>
    </w:p>
    <w:p w:rsidR="001B21AA" w:rsidRPr="001F6F65" w:rsidRDefault="001B21AA" w:rsidP="00F24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Švietimo teikėjas </w:t>
      </w:r>
    </w:p>
    <w:p w:rsidR="001B21AA" w:rsidRDefault="001B21AA" w:rsidP="003A52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t>Direktorius</w:t>
      </w:r>
      <w:r w:rsidR="003A523C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                                                           </w:t>
      </w:r>
      <w:r w:rsidR="00F24BA0">
        <w:rPr>
          <w:rFonts w:ascii="Times New Roman" w:eastAsia="Times New Roman" w:hAnsi="Times New Roman" w:cs="Times New Roman"/>
          <w:sz w:val="18"/>
          <w:szCs w:val="18"/>
          <w:lang w:eastAsia="lt-LT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_____</w:t>
      </w:r>
      <w:r w:rsidR="003A523C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______                      </w:t>
      </w:r>
      <w:r w:rsidR="003A52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Jurgita </w:t>
      </w:r>
      <w:proofErr w:type="spellStart"/>
      <w:r w:rsidR="003A523C">
        <w:rPr>
          <w:rFonts w:ascii="Times New Roman" w:eastAsia="Times New Roman" w:hAnsi="Times New Roman" w:cs="Times New Roman"/>
          <w:sz w:val="24"/>
          <w:szCs w:val="24"/>
          <w:lang w:eastAsia="lt-LT"/>
        </w:rPr>
        <w:t>Znatavičienė</w:t>
      </w:r>
      <w:proofErr w:type="spellEnd"/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br/>
      </w:r>
      <w:r w:rsidRPr="001F6F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 A. V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          </w:t>
      </w:r>
      <w:r w:rsidRPr="001F6F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 </w:t>
      </w:r>
      <w:r w:rsidR="00F24B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  </w:t>
      </w:r>
      <w:r w:rsidRPr="001F6F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(parašas)                                   </w:t>
      </w:r>
      <w:r w:rsidR="00F24B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(vardas, pavardė)</w:t>
      </w:r>
    </w:p>
    <w:p w:rsidR="00542725" w:rsidRPr="003A523C" w:rsidRDefault="001B21AA" w:rsidP="003A52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Mokinys </w:t>
      </w: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</w:t>
      </w:r>
      <w:r w:rsidR="003A523C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___________________     </w:t>
      </w: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</w:t>
      </w:r>
      <w:r w:rsidR="00F24BA0">
        <w:rPr>
          <w:rFonts w:ascii="Times New Roman" w:eastAsia="Times New Roman" w:hAnsi="Times New Roman" w:cs="Times New Roman"/>
          <w:sz w:val="18"/>
          <w:szCs w:val="18"/>
          <w:lang w:eastAsia="lt-LT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______</w:t>
      </w: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___________________ </w:t>
      </w: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br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                                                                                                                                           </w:t>
      </w:r>
      <w:r w:rsidR="00F24B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(parašas)                                              (vardas, pavardė)</w:t>
      </w:r>
      <w:r w:rsidRPr="0038504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lt-LT"/>
        </w:rPr>
        <w:t xml:space="preserve">     </w:t>
      </w:r>
    </w:p>
    <w:sectPr w:rsidR="00542725" w:rsidRPr="003A523C" w:rsidSect="00606231">
      <w:pgSz w:w="11906" w:h="16838"/>
      <w:pgMar w:top="993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886"/>
    <w:multiLevelType w:val="hybridMultilevel"/>
    <w:tmpl w:val="112C45FE"/>
    <w:lvl w:ilvl="0" w:tplc="5D526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2814"/>
    <w:multiLevelType w:val="hybridMultilevel"/>
    <w:tmpl w:val="E55C9DDC"/>
    <w:lvl w:ilvl="0" w:tplc="0A9A0262">
      <w:start w:val="4"/>
      <w:numFmt w:val="upperRoman"/>
      <w:lvlText w:val="%1&gt;"/>
      <w:lvlJc w:val="left"/>
      <w:pPr>
        <w:ind w:left="11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DF25E8"/>
    <w:multiLevelType w:val="hybridMultilevel"/>
    <w:tmpl w:val="11462984"/>
    <w:lvl w:ilvl="0" w:tplc="2304BF3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60518D"/>
    <w:multiLevelType w:val="multilevel"/>
    <w:tmpl w:val="ADD2D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81"/>
    <w:rsid w:val="00032B7D"/>
    <w:rsid w:val="000411B1"/>
    <w:rsid w:val="001B21AA"/>
    <w:rsid w:val="002C2DDF"/>
    <w:rsid w:val="002E44EF"/>
    <w:rsid w:val="00385046"/>
    <w:rsid w:val="003A523C"/>
    <w:rsid w:val="004F7D22"/>
    <w:rsid w:val="00510C59"/>
    <w:rsid w:val="005309B1"/>
    <w:rsid w:val="00542725"/>
    <w:rsid w:val="0055316C"/>
    <w:rsid w:val="005824B4"/>
    <w:rsid w:val="005B6C21"/>
    <w:rsid w:val="00672851"/>
    <w:rsid w:val="006F42B0"/>
    <w:rsid w:val="00767CD7"/>
    <w:rsid w:val="0089045B"/>
    <w:rsid w:val="008F089C"/>
    <w:rsid w:val="00990840"/>
    <w:rsid w:val="00A73BDD"/>
    <w:rsid w:val="00A832F1"/>
    <w:rsid w:val="00A921D6"/>
    <w:rsid w:val="00AF6586"/>
    <w:rsid w:val="00B7213E"/>
    <w:rsid w:val="00C448EA"/>
    <w:rsid w:val="00CA5081"/>
    <w:rsid w:val="00D8014D"/>
    <w:rsid w:val="00E6325B"/>
    <w:rsid w:val="00F24BA0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24B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2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24B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2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3836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3</cp:revision>
  <cp:lastPrinted>2020-07-20T13:19:00Z</cp:lastPrinted>
  <dcterms:created xsi:type="dcterms:W3CDTF">2021-10-25T11:27:00Z</dcterms:created>
  <dcterms:modified xsi:type="dcterms:W3CDTF">2021-10-25T11:28:00Z</dcterms:modified>
</cp:coreProperties>
</file>