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9434" w14:textId="77777777" w:rsidR="00313A25" w:rsidRDefault="00313A25" w:rsidP="00313A25">
      <w:pPr>
        <w:pStyle w:val="Default"/>
      </w:pPr>
    </w:p>
    <w:p w14:paraId="4900583F" w14:textId="77777777" w:rsidR="00313A25" w:rsidRPr="005B708A" w:rsidRDefault="00313A25" w:rsidP="00313A25">
      <w:pPr>
        <w:pStyle w:val="Default"/>
        <w:ind w:left="2592" w:firstLine="1296"/>
        <w:rPr>
          <w:sz w:val="23"/>
          <w:szCs w:val="23"/>
        </w:rPr>
      </w:pPr>
      <w:r w:rsidRPr="005B708A">
        <w:rPr>
          <w:sz w:val="23"/>
          <w:szCs w:val="23"/>
        </w:rPr>
        <w:t xml:space="preserve">PATVIRTINTA </w:t>
      </w:r>
    </w:p>
    <w:p w14:paraId="2D463C0F" w14:textId="77777777" w:rsidR="00313A25" w:rsidRPr="005B708A" w:rsidRDefault="00313A25" w:rsidP="00313A25">
      <w:pPr>
        <w:pStyle w:val="Default"/>
        <w:ind w:left="2592" w:firstLine="1296"/>
        <w:rPr>
          <w:sz w:val="23"/>
          <w:szCs w:val="23"/>
        </w:rPr>
      </w:pPr>
      <w:r w:rsidRPr="005B708A">
        <w:rPr>
          <w:sz w:val="23"/>
          <w:szCs w:val="23"/>
        </w:rPr>
        <w:t>Kaišiadorių suaugusiųjų mokyklos direktoriaus</w:t>
      </w:r>
    </w:p>
    <w:p w14:paraId="7A7AD6C0" w14:textId="77777777" w:rsidR="00313A25" w:rsidRPr="005B708A" w:rsidRDefault="00313A25" w:rsidP="00313A25">
      <w:pPr>
        <w:pStyle w:val="Default"/>
        <w:ind w:left="2592" w:firstLine="1296"/>
        <w:rPr>
          <w:sz w:val="23"/>
          <w:szCs w:val="23"/>
        </w:rPr>
      </w:pPr>
      <w:r w:rsidRPr="005B708A">
        <w:rPr>
          <w:sz w:val="23"/>
          <w:szCs w:val="23"/>
        </w:rPr>
        <w:t>20</w:t>
      </w:r>
      <w:r w:rsidR="0062372D">
        <w:rPr>
          <w:sz w:val="23"/>
          <w:szCs w:val="23"/>
        </w:rPr>
        <w:t>21</w:t>
      </w:r>
      <w:r w:rsidRPr="005B708A">
        <w:rPr>
          <w:sz w:val="23"/>
          <w:szCs w:val="23"/>
        </w:rPr>
        <w:t xml:space="preserve"> m. </w:t>
      </w:r>
      <w:r w:rsidR="0062372D">
        <w:rPr>
          <w:sz w:val="23"/>
          <w:szCs w:val="23"/>
        </w:rPr>
        <w:t xml:space="preserve">sausio 29 </w:t>
      </w:r>
      <w:r w:rsidRPr="005B708A">
        <w:rPr>
          <w:sz w:val="23"/>
          <w:szCs w:val="23"/>
        </w:rPr>
        <w:t xml:space="preserve"> d. </w:t>
      </w:r>
    </w:p>
    <w:p w14:paraId="558D72A5" w14:textId="77777777" w:rsidR="00313A25" w:rsidRPr="005B708A" w:rsidRDefault="00313A25" w:rsidP="00313A25">
      <w:pPr>
        <w:pStyle w:val="Default"/>
        <w:ind w:left="2592" w:firstLine="1296"/>
        <w:rPr>
          <w:sz w:val="23"/>
          <w:szCs w:val="23"/>
        </w:rPr>
      </w:pPr>
      <w:r w:rsidRPr="005B708A">
        <w:rPr>
          <w:sz w:val="23"/>
          <w:szCs w:val="23"/>
        </w:rPr>
        <w:t>įsakymu Nr.</w:t>
      </w:r>
      <w:r w:rsidR="00612039">
        <w:rPr>
          <w:sz w:val="23"/>
          <w:szCs w:val="23"/>
        </w:rPr>
        <w:t xml:space="preserve"> V-</w:t>
      </w:r>
      <w:r w:rsidR="0062372D">
        <w:rPr>
          <w:sz w:val="23"/>
          <w:szCs w:val="23"/>
        </w:rPr>
        <w:t>5</w:t>
      </w:r>
    </w:p>
    <w:p w14:paraId="2E73F730" w14:textId="77777777" w:rsidR="00313A25" w:rsidRPr="005B708A" w:rsidRDefault="00313A25" w:rsidP="00313A25">
      <w:pPr>
        <w:pStyle w:val="Default"/>
        <w:ind w:left="2592" w:firstLine="1296"/>
        <w:rPr>
          <w:sz w:val="23"/>
          <w:szCs w:val="23"/>
        </w:rPr>
      </w:pPr>
    </w:p>
    <w:p w14:paraId="31DEBEB6" w14:textId="77777777" w:rsidR="00313A25" w:rsidRPr="0062372D" w:rsidRDefault="00313A25" w:rsidP="00313A25">
      <w:pPr>
        <w:pStyle w:val="Default"/>
        <w:jc w:val="center"/>
        <w:rPr>
          <w:sz w:val="28"/>
          <w:szCs w:val="28"/>
        </w:rPr>
      </w:pPr>
      <w:r w:rsidRPr="0062372D">
        <w:rPr>
          <w:b/>
          <w:bCs/>
          <w:sz w:val="28"/>
          <w:szCs w:val="28"/>
        </w:rPr>
        <w:t>KAIŠIADORIŲ  SUAUGUSIŲJŲ MOKYKLOS</w:t>
      </w:r>
    </w:p>
    <w:p w14:paraId="49471087" w14:textId="77777777" w:rsidR="00313A25" w:rsidRPr="0062372D" w:rsidRDefault="00313A25" w:rsidP="00313A25">
      <w:pPr>
        <w:pStyle w:val="Default"/>
        <w:spacing w:line="360" w:lineRule="auto"/>
        <w:jc w:val="center"/>
        <w:rPr>
          <w:sz w:val="28"/>
          <w:szCs w:val="28"/>
        </w:rPr>
      </w:pPr>
      <w:r w:rsidRPr="0062372D">
        <w:rPr>
          <w:b/>
          <w:bCs/>
          <w:sz w:val="28"/>
          <w:szCs w:val="28"/>
        </w:rPr>
        <w:t>NUOTOLINIO MOKYMOSI TVARKOS APRAŠAS</w:t>
      </w:r>
    </w:p>
    <w:p w14:paraId="4651DEAA" w14:textId="77777777" w:rsidR="00313A25" w:rsidRPr="005B708A" w:rsidRDefault="00313A25" w:rsidP="00313A25">
      <w:pPr>
        <w:pStyle w:val="Default"/>
        <w:spacing w:line="360" w:lineRule="auto"/>
        <w:jc w:val="both"/>
        <w:rPr>
          <w:b/>
          <w:bCs/>
        </w:rPr>
      </w:pPr>
    </w:p>
    <w:p w14:paraId="4DD7EE82" w14:textId="77777777" w:rsidR="00313A25" w:rsidRPr="005B708A" w:rsidRDefault="00313A25" w:rsidP="00313A25">
      <w:pPr>
        <w:pStyle w:val="Default"/>
        <w:spacing w:line="360" w:lineRule="auto"/>
        <w:jc w:val="center"/>
      </w:pPr>
      <w:r w:rsidRPr="005B708A">
        <w:rPr>
          <w:b/>
          <w:bCs/>
        </w:rPr>
        <w:t>I. BENDROSIOS NUOSTATOS</w:t>
      </w:r>
    </w:p>
    <w:p w14:paraId="6FE5C764" w14:textId="77777777" w:rsidR="00313A25" w:rsidRPr="005B708A" w:rsidRDefault="00313A25" w:rsidP="00313A25">
      <w:pPr>
        <w:pStyle w:val="Default"/>
        <w:spacing w:line="360" w:lineRule="auto"/>
        <w:jc w:val="both"/>
      </w:pPr>
      <w:r w:rsidRPr="005B708A">
        <w:t xml:space="preserve">1. Nuotolinio mokymosi tvarkos aprašas (toliau – Tvarkos aprašas) reglamentuoja nuotolinio mokymosi organizavimo pagal suaugusiųjų pagrindinio ir suaugusiųjų vidurinio ugdymo programas tvarką. </w:t>
      </w:r>
    </w:p>
    <w:p w14:paraId="5D1F432F" w14:textId="77777777" w:rsidR="00313A25" w:rsidRPr="005B708A" w:rsidRDefault="00313A25" w:rsidP="00313A25">
      <w:pPr>
        <w:pStyle w:val="Default"/>
        <w:spacing w:line="360" w:lineRule="auto"/>
        <w:jc w:val="both"/>
      </w:pPr>
      <w:r w:rsidRPr="005B708A">
        <w:t xml:space="preserve">2. Tvarkoje vartojamos sąvokos: </w:t>
      </w:r>
    </w:p>
    <w:p w14:paraId="136145A8" w14:textId="77777777" w:rsidR="00313A25" w:rsidRPr="005B708A" w:rsidRDefault="00313A25" w:rsidP="00313A25">
      <w:pPr>
        <w:pStyle w:val="Default"/>
        <w:spacing w:line="360" w:lineRule="auto"/>
        <w:jc w:val="both"/>
      </w:pPr>
      <w:r w:rsidRPr="005B708A">
        <w:rPr>
          <w:b/>
          <w:bCs/>
        </w:rPr>
        <w:t xml:space="preserve">Nuotolinis mokymasis </w:t>
      </w:r>
      <w:r w:rsidRPr="005B708A">
        <w:t xml:space="preserve">– mokiniai reguliariai, 5 dienas per savaitę, būdami skirtingose vietose, naudodami informacines komunikacijos priemones ir technologijas, susijungia į klasę, grupę ir nuosekliai mokosi mokomi mokytojų pagal suaugusių pagrindinio, vidurinio ugdymo programas. </w:t>
      </w:r>
    </w:p>
    <w:p w14:paraId="15BA00DF" w14:textId="77777777" w:rsidR="00313A25" w:rsidRPr="005B708A" w:rsidRDefault="00313A25" w:rsidP="00313A25">
      <w:pPr>
        <w:pStyle w:val="Default"/>
        <w:spacing w:line="360" w:lineRule="auto"/>
        <w:jc w:val="both"/>
      </w:pPr>
      <w:r w:rsidRPr="005B708A">
        <w:rPr>
          <w:b/>
          <w:bCs/>
        </w:rPr>
        <w:t xml:space="preserve">Virtuali mokymosi aplinka </w:t>
      </w:r>
      <w:r w:rsidRPr="005B708A">
        <w:t xml:space="preserve">– tai kompiuterių tinklais ir kitomis IKT pagrįsta informacinė ugdymo sistema, kurioje vyksta mokymosi procesas ir mokinių bei mokytojų bendravimas, yra galimybės kurti ir naudoti įvairius mokymosi scenarijus. </w:t>
      </w:r>
    </w:p>
    <w:p w14:paraId="1BC01F64" w14:textId="77777777" w:rsidR="00313A25" w:rsidRPr="005B708A" w:rsidRDefault="00313A25" w:rsidP="00313A25">
      <w:pPr>
        <w:pStyle w:val="Default"/>
        <w:spacing w:line="360" w:lineRule="auto"/>
        <w:jc w:val="both"/>
      </w:pPr>
      <w:r w:rsidRPr="005B708A">
        <w:rPr>
          <w:b/>
          <w:bCs/>
        </w:rPr>
        <w:t xml:space="preserve">Nuotolinio mokymo(si) kursas (NMK) </w:t>
      </w:r>
      <w:r w:rsidRPr="005B708A">
        <w:t xml:space="preserve">– mokymo(si) programos dalykas, parengtas mokyti(s) nuotoliniu būdu, pagal patvirtintus bendruosius reikalavimus nuotolinio mokymo dalykų e. pamokų kursui. </w:t>
      </w:r>
    </w:p>
    <w:p w14:paraId="3480F188" w14:textId="715C8679" w:rsidR="00313A25" w:rsidRPr="005B708A" w:rsidRDefault="00313A25" w:rsidP="00313A25">
      <w:pPr>
        <w:pStyle w:val="Default"/>
        <w:spacing w:line="360" w:lineRule="auto"/>
        <w:jc w:val="both"/>
      </w:pPr>
      <w:r w:rsidRPr="005B708A">
        <w:rPr>
          <w:b/>
          <w:bCs/>
        </w:rPr>
        <w:t xml:space="preserve">Nuotolinio mokymo(si) kurso rengėjas – </w:t>
      </w:r>
      <w:r w:rsidRPr="005B708A">
        <w:t>mokytojas</w:t>
      </w:r>
      <w:r w:rsidR="00672B22">
        <w:t>,</w:t>
      </w:r>
      <w:r w:rsidRPr="005B708A">
        <w:t xml:space="preserve"> parengęs mokomojo dalyko kursą pagal pagrindinio ir vidurinio ugdymo bendrąsias programas. </w:t>
      </w:r>
    </w:p>
    <w:p w14:paraId="51BEBCB5" w14:textId="77777777" w:rsidR="00313A25" w:rsidRPr="005B708A" w:rsidRDefault="00313A25" w:rsidP="00313A25">
      <w:pPr>
        <w:pStyle w:val="Default"/>
        <w:spacing w:line="360" w:lineRule="auto"/>
        <w:jc w:val="both"/>
      </w:pPr>
      <w:r w:rsidRPr="005B708A">
        <w:rPr>
          <w:b/>
          <w:bCs/>
        </w:rPr>
        <w:t xml:space="preserve">Nuotolinio mokymo(si) mokomojo dalyko kurso aprobavimas – </w:t>
      </w:r>
      <w:r w:rsidRPr="005B708A">
        <w:t xml:space="preserve">procedūra, patvirtinanti mokamojo dalyko kurso tinkamumą mokyti(s) nuotoliniu būdu. </w:t>
      </w:r>
    </w:p>
    <w:p w14:paraId="1D5A3E7A" w14:textId="13BC6FA7" w:rsidR="00313A25" w:rsidRPr="005B708A" w:rsidRDefault="00313A25" w:rsidP="00313A25">
      <w:pPr>
        <w:pStyle w:val="Default"/>
        <w:spacing w:line="360" w:lineRule="auto"/>
        <w:jc w:val="both"/>
      </w:pPr>
      <w:r w:rsidRPr="005B708A">
        <w:rPr>
          <w:b/>
          <w:bCs/>
        </w:rPr>
        <w:t xml:space="preserve">Akivaizdi konsultacija </w:t>
      </w:r>
      <w:r w:rsidRPr="005B708A">
        <w:t xml:space="preserve">– mokiniams sudaroma galimybė pagal iš anksto sudarytą tvarkaraštį susitikti su dalyko mokytoju konsultacijai, atsiskaitymui. </w:t>
      </w:r>
    </w:p>
    <w:p w14:paraId="2A1B962E" w14:textId="77777777" w:rsidR="00313A25" w:rsidRPr="005B708A" w:rsidRDefault="00313A25" w:rsidP="00313A25">
      <w:pPr>
        <w:pStyle w:val="Default"/>
        <w:spacing w:line="360" w:lineRule="auto"/>
        <w:jc w:val="both"/>
      </w:pPr>
      <w:r w:rsidRPr="005B708A">
        <w:rPr>
          <w:b/>
          <w:bCs/>
        </w:rPr>
        <w:t xml:space="preserve">Sinchroninis nuotolinis mokymas </w:t>
      </w:r>
      <w:r w:rsidRPr="005B708A">
        <w:t xml:space="preserve">– tai mokymas, kuris vyksta fiksuotu laiku pagal sudarytą tvarkaraštį, naudojant tam būtinus įrankius: garso, vaizdo konferencijas ar  internetinius pokalbius.  </w:t>
      </w:r>
    </w:p>
    <w:p w14:paraId="7F5D1D9A" w14:textId="5C6DBEB4" w:rsidR="00313A25" w:rsidRPr="005B708A" w:rsidRDefault="00313A25" w:rsidP="00313A25">
      <w:pPr>
        <w:pStyle w:val="Default"/>
        <w:spacing w:line="360" w:lineRule="auto"/>
        <w:jc w:val="both"/>
      </w:pPr>
      <w:r w:rsidRPr="005B708A">
        <w:rPr>
          <w:b/>
          <w:bCs/>
        </w:rPr>
        <w:t xml:space="preserve">Asinchroninis nuotolinis mokymas </w:t>
      </w:r>
      <w:r w:rsidRPr="005B708A">
        <w:t xml:space="preserve">– tai mokymas, kuris vyksta bet kur ir bet kuriuo metu (mokytojas ir mokinys bendrauja nebūtinai tuo pačiu metu), naudojantis informacinėmis ir komunikacinėmis technologijomis ar paprastu paštu. </w:t>
      </w:r>
    </w:p>
    <w:p w14:paraId="3245944F" w14:textId="77777777" w:rsidR="00313A25" w:rsidRPr="005B708A" w:rsidRDefault="00313A25" w:rsidP="00313A25">
      <w:pPr>
        <w:pStyle w:val="Default"/>
        <w:spacing w:line="360" w:lineRule="auto"/>
        <w:jc w:val="both"/>
      </w:pPr>
    </w:p>
    <w:p w14:paraId="32575BD0" w14:textId="77777777" w:rsidR="00313A25" w:rsidRPr="005B708A" w:rsidRDefault="00313A25" w:rsidP="00313A25">
      <w:pPr>
        <w:pStyle w:val="Default"/>
        <w:spacing w:line="360" w:lineRule="auto"/>
        <w:jc w:val="both"/>
      </w:pPr>
    </w:p>
    <w:p w14:paraId="5C6A0E7B" w14:textId="77777777" w:rsidR="00313A25" w:rsidRPr="005B708A" w:rsidRDefault="00313A25" w:rsidP="00313A25">
      <w:pPr>
        <w:pStyle w:val="Default"/>
        <w:spacing w:line="360" w:lineRule="auto"/>
        <w:jc w:val="center"/>
        <w:rPr>
          <w:b/>
          <w:bCs/>
        </w:rPr>
      </w:pPr>
    </w:p>
    <w:p w14:paraId="6BBA6F4E" w14:textId="77777777" w:rsidR="00313A25" w:rsidRPr="005B708A" w:rsidRDefault="00313A25" w:rsidP="00313A25">
      <w:pPr>
        <w:pStyle w:val="Default"/>
        <w:spacing w:line="360" w:lineRule="auto"/>
        <w:jc w:val="center"/>
      </w:pPr>
      <w:r w:rsidRPr="005B708A">
        <w:rPr>
          <w:b/>
          <w:bCs/>
        </w:rPr>
        <w:lastRenderedPageBreak/>
        <w:t>II. NUOTOLINIO MOKYMOSI ORGANIZAVIMAS</w:t>
      </w:r>
    </w:p>
    <w:p w14:paraId="6A4CEF61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3</w:t>
      </w:r>
      <w:r w:rsidR="00313A25" w:rsidRPr="005B708A">
        <w:rPr>
          <w:b/>
          <w:bCs/>
        </w:rPr>
        <w:t xml:space="preserve">. Nuotolinis mokymas(is) </w:t>
      </w:r>
      <w:r w:rsidR="00313A25" w:rsidRPr="005B708A">
        <w:t xml:space="preserve">organizuojamas virtualioje mokymosi aplinkoje </w:t>
      </w:r>
      <w:r w:rsidR="00313A25" w:rsidRPr="00F7483B">
        <w:rPr>
          <w:i/>
          <w:iCs/>
        </w:rPr>
        <w:t>Moodle.</w:t>
      </w:r>
      <w:r w:rsidR="00313A25" w:rsidRPr="005B708A">
        <w:t xml:space="preserve"> </w:t>
      </w:r>
    </w:p>
    <w:p w14:paraId="248859BF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4</w:t>
      </w:r>
      <w:r w:rsidR="00313A25" w:rsidRPr="005B708A">
        <w:t xml:space="preserve">. </w:t>
      </w:r>
      <w:r w:rsidR="00313A25" w:rsidRPr="005B708A">
        <w:rPr>
          <w:b/>
          <w:bCs/>
        </w:rPr>
        <w:t xml:space="preserve">Nuotolinio </w:t>
      </w:r>
      <w:r w:rsidR="00313A25" w:rsidRPr="005B708A">
        <w:t xml:space="preserve">mokymosi proceso organizavimo būdu mokomi: </w:t>
      </w:r>
    </w:p>
    <w:p w14:paraId="1DE7B161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4</w:t>
      </w:r>
      <w:r w:rsidR="00313A25" w:rsidRPr="005B708A">
        <w:t xml:space="preserve">.1. suaugę asmenys, negalintys nuosekliai mokytis pagal suaugusiųjų pagrindinio ir vidurinio ugdymo programas kasdieniniu ir neakivaizdiniu būdais; </w:t>
      </w:r>
    </w:p>
    <w:p w14:paraId="5C8CAA88" w14:textId="7048541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4</w:t>
      </w:r>
      <w:r w:rsidR="00313A25" w:rsidRPr="005B708A">
        <w:t>.2. 16</w:t>
      </w:r>
      <w:r w:rsidR="00F7483B">
        <w:t>–</w:t>
      </w:r>
      <w:r w:rsidR="00313A25" w:rsidRPr="005B708A">
        <w:t>17 metų dirbantys jaunuoliai, nepilnametės,</w:t>
      </w:r>
      <w:r w:rsidR="008A68D3" w:rsidRPr="005B708A">
        <w:t xml:space="preserve"> esančios nėštumo ir gimdymo at</w:t>
      </w:r>
      <w:r w:rsidR="00313A25" w:rsidRPr="005B708A">
        <w:t>o</w:t>
      </w:r>
      <w:r w:rsidR="008A68D3" w:rsidRPr="005B708A">
        <w:t>s</w:t>
      </w:r>
      <w:r w:rsidR="00313A25" w:rsidRPr="005B708A">
        <w:t>togose, nepilnamečiai, auginantys savo vaikus</w:t>
      </w:r>
      <w:r w:rsidR="00F7483B">
        <w:t>.</w:t>
      </w:r>
    </w:p>
    <w:p w14:paraId="1B770A83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</w:t>
      </w:r>
      <w:r w:rsidR="00313A25" w:rsidRPr="005B708A">
        <w:t xml:space="preserve">. </w:t>
      </w:r>
      <w:r w:rsidR="00313A25" w:rsidRPr="005B708A">
        <w:rPr>
          <w:b/>
          <w:bCs/>
        </w:rPr>
        <w:t xml:space="preserve">Nuotolinio mokymo administratoriaus, nuotolinio mokymo </w:t>
      </w:r>
      <w:r w:rsidR="008A68D3" w:rsidRPr="005B708A">
        <w:rPr>
          <w:b/>
          <w:bCs/>
        </w:rPr>
        <w:t xml:space="preserve">turinio </w:t>
      </w:r>
      <w:r w:rsidR="00313A25" w:rsidRPr="005B708A">
        <w:rPr>
          <w:b/>
          <w:bCs/>
        </w:rPr>
        <w:t xml:space="preserve">specialisto, klasių </w:t>
      </w:r>
      <w:r w:rsidR="0062372D">
        <w:rPr>
          <w:b/>
          <w:bCs/>
        </w:rPr>
        <w:t>kuratorių</w:t>
      </w:r>
      <w:r w:rsidR="00313A25" w:rsidRPr="005B708A">
        <w:rPr>
          <w:b/>
          <w:bCs/>
        </w:rPr>
        <w:t>, mokytojų veikla</w:t>
      </w:r>
      <w:r w:rsidR="00313A25" w:rsidRPr="005B708A">
        <w:t xml:space="preserve">: </w:t>
      </w:r>
    </w:p>
    <w:p w14:paraId="40DAF4AB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</w:t>
      </w:r>
      <w:r w:rsidR="00313A25" w:rsidRPr="005B708A">
        <w:t xml:space="preserve">.1. </w:t>
      </w:r>
      <w:r w:rsidR="00313A25" w:rsidRPr="005B708A">
        <w:rPr>
          <w:b/>
          <w:bCs/>
        </w:rPr>
        <w:t xml:space="preserve">Nuotolinio mokymo sistemos administratorius: </w:t>
      </w:r>
    </w:p>
    <w:p w14:paraId="2AE91CFD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</w:t>
      </w:r>
      <w:r w:rsidR="00313A25" w:rsidRPr="005B708A">
        <w:t xml:space="preserve">.1.1. sukuria mokomųjų dalykų kursų struktūrą; </w:t>
      </w:r>
    </w:p>
    <w:p w14:paraId="4C09D9B8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</w:t>
      </w:r>
      <w:r w:rsidR="00313A25" w:rsidRPr="005B708A">
        <w:t xml:space="preserve">.1.2. suteikia mokytojui ir mokiniui jungimosi prie kurso </w:t>
      </w:r>
      <w:r w:rsidR="00313A25" w:rsidRPr="00F7483B">
        <w:rPr>
          <w:i/>
          <w:iCs/>
        </w:rPr>
        <w:t>Moodle</w:t>
      </w:r>
      <w:r w:rsidR="00313A25" w:rsidRPr="005B708A">
        <w:t xml:space="preserve"> aplinkoje asmeninį vardą ir slaptažodį; </w:t>
      </w:r>
    </w:p>
    <w:p w14:paraId="30F25072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</w:t>
      </w:r>
      <w:r w:rsidR="00313A25" w:rsidRPr="005B708A">
        <w:t xml:space="preserve">.1.3. prižiūri </w:t>
      </w:r>
      <w:r w:rsidR="00313A25" w:rsidRPr="00F7483B">
        <w:rPr>
          <w:i/>
          <w:iCs/>
        </w:rPr>
        <w:t>Moodle</w:t>
      </w:r>
      <w:r w:rsidR="00313A25" w:rsidRPr="005B708A">
        <w:t xml:space="preserve"> aplinkos vientisumą ir atnaujinimus; </w:t>
      </w:r>
    </w:p>
    <w:p w14:paraId="5B04EEC4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</w:t>
      </w:r>
      <w:r w:rsidR="00313A25" w:rsidRPr="005B708A">
        <w:t xml:space="preserve">.1.4. konsultuoja mokytojus </w:t>
      </w:r>
      <w:r w:rsidR="00313A25" w:rsidRPr="00F7483B">
        <w:rPr>
          <w:i/>
          <w:iCs/>
        </w:rPr>
        <w:t>Moodle</w:t>
      </w:r>
      <w:r w:rsidR="00313A25" w:rsidRPr="005B708A">
        <w:t xml:space="preserve"> aplinkos vartojimo klausimais, sprendžia iškilusias technines problemas. </w:t>
      </w:r>
    </w:p>
    <w:p w14:paraId="6748CEBC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</w:t>
      </w:r>
      <w:r w:rsidR="00313A25" w:rsidRPr="005B708A">
        <w:t xml:space="preserve">.2. </w:t>
      </w:r>
      <w:r w:rsidR="00313A25" w:rsidRPr="005B708A">
        <w:rPr>
          <w:b/>
          <w:bCs/>
        </w:rPr>
        <w:t xml:space="preserve">Nuotolinio mokymo turinio specialistas: </w:t>
      </w:r>
    </w:p>
    <w:p w14:paraId="6F2FF3F6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</w:t>
      </w:r>
      <w:r w:rsidR="00313A25" w:rsidRPr="005B708A">
        <w:t xml:space="preserve">.2.1. konsultuoja nuotolinio dalyko kurso rengimo bei perkėlimo į virtualią mokymosi aplinką klausimais; </w:t>
      </w:r>
    </w:p>
    <w:p w14:paraId="1DAF1343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</w:t>
      </w:r>
      <w:r w:rsidR="00313A25" w:rsidRPr="005B708A">
        <w:t xml:space="preserve">.2.2. konsultuoja turinio kokybės, kurso apimties tinkamumo mokymui nuotoliniu būdu klausimais; </w:t>
      </w:r>
    </w:p>
    <w:p w14:paraId="6082C495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</w:t>
      </w:r>
      <w:r w:rsidR="00313A25" w:rsidRPr="005B708A">
        <w:t xml:space="preserve">.2.3. teikia informaciją administracijai nuotolinio mokymo(si) organizavimo ir vykdymo klausimais; </w:t>
      </w:r>
    </w:p>
    <w:p w14:paraId="13BC80C4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</w:t>
      </w:r>
      <w:r w:rsidR="00313A25" w:rsidRPr="005B708A">
        <w:t xml:space="preserve">.2.4. konsultuoja mokytojus </w:t>
      </w:r>
      <w:r w:rsidR="00313A25" w:rsidRPr="00F7483B">
        <w:rPr>
          <w:i/>
          <w:iCs/>
        </w:rPr>
        <w:t>Moodle</w:t>
      </w:r>
      <w:r w:rsidR="00313A25" w:rsidRPr="005B708A">
        <w:t xml:space="preserve"> aplinkos vartojimo klausimais, sprendžia iškilusias technines problemas; </w:t>
      </w:r>
    </w:p>
    <w:p w14:paraId="41A4A39D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</w:t>
      </w:r>
      <w:r w:rsidR="00313A25" w:rsidRPr="005B708A">
        <w:t xml:space="preserve">.2.5. prižiūri dalykų, kursų funkcionalumą. </w:t>
      </w:r>
    </w:p>
    <w:p w14:paraId="642591A7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</w:t>
      </w:r>
      <w:r w:rsidR="00313A25" w:rsidRPr="005B708A">
        <w:t xml:space="preserve">.3. </w:t>
      </w:r>
      <w:r w:rsidR="00313A25" w:rsidRPr="005B708A">
        <w:rPr>
          <w:b/>
          <w:bCs/>
        </w:rPr>
        <w:t xml:space="preserve">Klasių </w:t>
      </w:r>
      <w:r w:rsidR="0062372D">
        <w:rPr>
          <w:b/>
          <w:bCs/>
        </w:rPr>
        <w:t>kuratoriai</w:t>
      </w:r>
      <w:r w:rsidR="00313A25" w:rsidRPr="005B708A">
        <w:rPr>
          <w:b/>
          <w:bCs/>
        </w:rPr>
        <w:t xml:space="preserve">: </w:t>
      </w:r>
    </w:p>
    <w:p w14:paraId="1051A8C9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</w:t>
      </w:r>
      <w:r w:rsidR="00313A25" w:rsidRPr="005B708A">
        <w:t xml:space="preserve">.3.1.apmoko mokinius prisijungti ir dirbti virtualioje mokymosi aplinkoje </w:t>
      </w:r>
      <w:r w:rsidR="00313A25" w:rsidRPr="00F7483B">
        <w:rPr>
          <w:i/>
          <w:iCs/>
        </w:rPr>
        <w:t>Moodle</w:t>
      </w:r>
      <w:r w:rsidR="00313A25" w:rsidRPr="005B708A">
        <w:t xml:space="preserve">; </w:t>
      </w:r>
    </w:p>
    <w:p w14:paraId="27C4D6D3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</w:t>
      </w:r>
      <w:r w:rsidR="00313A25" w:rsidRPr="005B708A">
        <w:t xml:space="preserve">.3.2. koordinuoja mokinių mokymąsi, stebi jų pasiekimus, </w:t>
      </w:r>
      <w:r w:rsidR="008A68D3" w:rsidRPr="005B708A">
        <w:t>prisijungimų dažnumą;</w:t>
      </w:r>
      <w:r w:rsidR="00313A25" w:rsidRPr="005B708A">
        <w:t xml:space="preserve"> </w:t>
      </w:r>
    </w:p>
    <w:p w14:paraId="45723225" w14:textId="77777777" w:rsidR="008A68D3" w:rsidRPr="005B708A" w:rsidRDefault="000A0B1D" w:rsidP="00313A25">
      <w:pPr>
        <w:pStyle w:val="Default"/>
        <w:spacing w:line="360" w:lineRule="auto"/>
        <w:jc w:val="both"/>
      </w:pPr>
      <w:r w:rsidRPr="005B708A">
        <w:t>5.3.3. nurodytai</w:t>
      </w:r>
      <w:r w:rsidR="008A68D3" w:rsidRPr="005B708A">
        <w:t xml:space="preserve">s terminais pateikia  ataskaitas </w:t>
      </w:r>
      <w:r w:rsidR="0062372D">
        <w:t>direktoriaus pavaduotojui ugdymui</w:t>
      </w:r>
      <w:r w:rsidR="008A68D3" w:rsidRPr="005B708A">
        <w:t>.</w:t>
      </w:r>
    </w:p>
    <w:p w14:paraId="48FA98F2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</w:t>
      </w:r>
      <w:r w:rsidR="00313A25" w:rsidRPr="005B708A">
        <w:t xml:space="preserve">.4. </w:t>
      </w:r>
      <w:r w:rsidR="00313A25" w:rsidRPr="005B708A">
        <w:rPr>
          <w:b/>
          <w:bCs/>
        </w:rPr>
        <w:t xml:space="preserve">Mokytojai: </w:t>
      </w:r>
    </w:p>
    <w:p w14:paraId="50CA5E25" w14:textId="571BE607" w:rsidR="00313A25" w:rsidRPr="00F7483B" w:rsidRDefault="000A0B1D" w:rsidP="00313A25">
      <w:pPr>
        <w:pStyle w:val="Default"/>
        <w:spacing w:line="360" w:lineRule="auto"/>
        <w:jc w:val="both"/>
      </w:pPr>
      <w:r w:rsidRPr="005B708A">
        <w:t>5.4.1</w:t>
      </w:r>
      <w:r w:rsidR="00313A25" w:rsidRPr="005B708A">
        <w:t xml:space="preserve">. </w:t>
      </w:r>
      <w:r w:rsidR="00F7483B" w:rsidRPr="00F7483B">
        <w:t>i</w:t>
      </w:r>
      <w:r w:rsidR="00F7483B" w:rsidRPr="00F7483B">
        <w:t>ki kiekvienų mokslo metų rugsėjo 1 d., vadovaudamiesis ilgalaikiais teminiais planais, paruošia, sutvarko pagal pamokos struktūros reikalavimus  ir patalpina MOODLE aplinkoje visą mokamąjį kursą, skirtą kitiems mokslo metams</w:t>
      </w:r>
      <w:r w:rsidR="00F7483B">
        <w:t>.</w:t>
      </w:r>
    </w:p>
    <w:p w14:paraId="7E8A904C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lastRenderedPageBreak/>
        <w:t>5.4.2</w:t>
      </w:r>
      <w:r w:rsidR="00313A25" w:rsidRPr="005B708A">
        <w:t xml:space="preserve">. pirmus metus dirbantis mokytojas savo dalyko kurso pamokas išdėsto ne mažiau kaip mėnesiui į priekį; </w:t>
      </w:r>
    </w:p>
    <w:p w14:paraId="24CEB22A" w14:textId="77777777" w:rsidR="000A0B1D" w:rsidRPr="005B708A" w:rsidRDefault="000A0B1D" w:rsidP="000A0B1D">
      <w:pPr>
        <w:pStyle w:val="Default"/>
        <w:spacing w:line="360" w:lineRule="auto"/>
        <w:jc w:val="both"/>
      </w:pPr>
      <w:r w:rsidRPr="005B708A">
        <w:t xml:space="preserve">5.4.3. prijungia mokinius prie savo dalyko kurso; </w:t>
      </w:r>
    </w:p>
    <w:p w14:paraId="2895C728" w14:textId="1F763FA5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5.4.4</w:t>
      </w:r>
      <w:r w:rsidR="00313A25" w:rsidRPr="005B708A">
        <w:t xml:space="preserve">. iki </w:t>
      </w:r>
      <w:r w:rsidR="00F7483B">
        <w:t>kito</w:t>
      </w:r>
      <w:r w:rsidR="00313A25" w:rsidRPr="005B708A">
        <w:t xml:space="preserve"> mėnesio 1 d. užpildo kito mėnesio pamokų ir kontrolinių, savarankiškų darbų (testų) kalendorių, patalpina užduočių siuntimo skyrelį, nurodydamas užduočių pateikimo terminą; </w:t>
      </w:r>
    </w:p>
    <w:p w14:paraId="15061177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5.4.5</w:t>
      </w:r>
      <w:r w:rsidR="00313A25" w:rsidRPr="005B708A">
        <w:t>. kursą gali tobulinti</w:t>
      </w:r>
      <w:r w:rsidRPr="005B708A">
        <w:t xml:space="preserve"> visus mokslo metus</w:t>
      </w:r>
      <w:r w:rsidR="00313A25" w:rsidRPr="005B708A">
        <w:t xml:space="preserve">, keisti užduotis atsižvelgdamas į mokinių gebėjimus; </w:t>
      </w:r>
    </w:p>
    <w:p w14:paraId="24D8C418" w14:textId="5513A1D6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5.4.6</w:t>
      </w:r>
      <w:r w:rsidR="00313A25" w:rsidRPr="005B708A">
        <w:t xml:space="preserve">. tikrina, vertina, komentuoja mokinių darbus, gautus </w:t>
      </w:r>
      <w:r w:rsidR="00313A25" w:rsidRPr="00F7483B">
        <w:rPr>
          <w:i/>
          <w:iCs/>
        </w:rPr>
        <w:t>Moodle</w:t>
      </w:r>
      <w:r w:rsidR="00313A25" w:rsidRPr="005B708A">
        <w:t xml:space="preserve"> aplinkoje, elektroniniu paštu ar tiesiogiai; </w:t>
      </w:r>
    </w:p>
    <w:p w14:paraId="2AE79999" w14:textId="50D5EF94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5.4.7</w:t>
      </w:r>
      <w:r w:rsidR="00313A25" w:rsidRPr="005B708A">
        <w:t>. pamokų tvarkaraštyje nustatytu laiku privalo būti prisijungę prie MOODLE terpės ir esant poreikiui SKYPE</w:t>
      </w:r>
      <w:r w:rsidR="0062372D">
        <w:t>, ZOOM</w:t>
      </w:r>
      <w:r w:rsidR="00313A25" w:rsidRPr="005B708A">
        <w:t xml:space="preserve"> kompiuterinės programos (su galimybe kalbėtis per mikrofoną ir filmuotis vaizdo kamera), privalo naudotis MOODLE įrankiais, leidžiančiais užmegzti tiesioginį interaktyvų ryšį su tuo metu prie mokomojo dalyko kurso prisijungusiais mokiniais; </w:t>
      </w:r>
    </w:p>
    <w:p w14:paraId="11FC43FF" w14:textId="788DAD4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5.4.8</w:t>
      </w:r>
      <w:r w:rsidR="00313A25" w:rsidRPr="005B708A">
        <w:t xml:space="preserve">. </w:t>
      </w:r>
      <w:r w:rsidR="00F7483B">
        <w:t>per savaitę</w:t>
      </w:r>
      <w:r w:rsidR="00313A25" w:rsidRPr="005B708A">
        <w:t xml:space="preserve"> pateiktus mokinių darbus privalo patikrinti, įvertinti ar pakomentuoti; </w:t>
      </w:r>
    </w:p>
    <w:p w14:paraId="15C95712" w14:textId="6E3D6265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5.4.9</w:t>
      </w:r>
      <w:r w:rsidR="00313A25" w:rsidRPr="005B708A">
        <w:t xml:space="preserve">. vertinimus už darbus, pateiktus </w:t>
      </w:r>
      <w:r w:rsidR="00313A25" w:rsidRPr="00F7483B">
        <w:rPr>
          <w:i/>
          <w:iCs/>
        </w:rPr>
        <w:t>Moodle</w:t>
      </w:r>
      <w:r w:rsidR="00313A25" w:rsidRPr="005B708A">
        <w:t xml:space="preserve"> aplinkoje ar atliktus akivaizdžių konsultacijų metu, surašo elektroniniame dienyne; </w:t>
      </w:r>
    </w:p>
    <w:p w14:paraId="681E0150" w14:textId="42779203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5.4.10</w:t>
      </w:r>
      <w:r w:rsidR="00313A25" w:rsidRPr="005B708A">
        <w:t>. TAMO dienyn</w:t>
      </w:r>
      <w:r w:rsidR="00F7483B">
        <w:t>ą</w:t>
      </w:r>
      <w:r w:rsidR="00313A25" w:rsidRPr="005B708A">
        <w:t xml:space="preserve"> pildo vadovau</w:t>
      </w:r>
      <w:r w:rsidR="00F7483B">
        <w:t>damiesi</w:t>
      </w:r>
      <w:r w:rsidR="00313A25" w:rsidRPr="005B708A">
        <w:t xml:space="preserve"> bendra elektroninio dienyno pildymo tvarka. </w:t>
      </w:r>
    </w:p>
    <w:p w14:paraId="6225479B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6</w:t>
      </w:r>
      <w:r w:rsidR="00313A25" w:rsidRPr="005B708A">
        <w:t xml:space="preserve">. </w:t>
      </w:r>
      <w:r w:rsidR="00313A25" w:rsidRPr="005B708A">
        <w:rPr>
          <w:b/>
          <w:bCs/>
        </w:rPr>
        <w:t xml:space="preserve">Mokiniai: </w:t>
      </w:r>
    </w:p>
    <w:p w14:paraId="4B38F494" w14:textId="77777777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6</w:t>
      </w:r>
      <w:r w:rsidR="00313A25" w:rsidRPr="005B708A">
        <w:t xml:space="preserve">.1. </w:t>
      </w:r>
      <w:r w:rsidRPr="005B708A">
        <w:t>prisijungia</w:t>
      </w:r>
      <w:r w:rsidR="00313A25" w:rsidRPr="005B708A">
        <w:t xml:space="preserve"> prie mokymosi MOODLE terpės ir esant poreikiui </w:t>
      </w:r>
      <w:r w:rsidRPr="005B708A">
        <w:t>SKYPE</w:t>
      </w:r>
      <w:r w:rsidR="0062372D">
        <w:t>, ZOOM</w:t>
      </w:r>
      <w:r w:rsidRPr="005B708A">
        <w:t xml:space="preserve"> arba kitos interaktyvios programos</w:t>
      </w:r>
      <w:r w:rsidR="00313A25" w:rsidRPr="005B708A">
        <w:t xml:space="preserve">; </w:t>
      </w:r>
    </w:p>
    <w:p w14:paraId="630BA17D" w14:textId="09B38A3E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6</w:t>
      </w:r>
      <w:r w:rsidR="00313A25" w:rsidRPr="005B708A">
        <w:t xml:space="preserve">.2. </w:t>
      </w:r>
      <w:r w:rsidRPr="005B708A">
        <w:t xml:space="preserve">atlieka </w:t>
      </w:r>
      <w:r w:rsidR="00313A25" w:rsidRPr="005B708A">
        <w:t xml:space="preserve"> užduotis </w:t>
      </w:r>
      <w:r w:rsidR="00F7483B" w:rsidRPr="00F7483B">
        <w:t>iki mokytojų nustatyto termino</w:t>
      </w:r>
      <w:r w:rsidR="00313A25" w:rsidRPr="00F7483B">
        <w:t>;</w:t>
      </w:r>
      <w:r w:rsidR="00313A25" w:rsidRPr="005B708A">
        <w:t xml:space="preserve"> </w:t>
      </w:r>
    </w:p>
    <w:p w14:paraId="503F1C70" w14:textId="77777777" w:rsidR="008A68D3" w:rsidRPr="005B708A" w:rsidRDefault="000A0B1D" w:rsidP="008A68D3">
      <w:pPr>
        <w:pStyle w:val="Default"/>
        <w:spacing w:line="360" w:lineRule="auto"/>
        <w:jc w:val="both"/>
      </w:pPr>
      <w:r w:rsidRPr="005B708A">
        <w:t>6.3.</w:t>
      </w:r>
      <w:r w:rsidR="00313A25" w:rsidRPr="005B708A">
        <w:t xml:space="preserve"> turi galimybę lankyti akivaizdžias konsultacijas pagal sudarytą tvarkaraštį arba iš anksto susitarę su mokytoju. </w:t>
      </w:r>
    </w:p>
    <w:p w14:paraId="2032E156" w14:textId="77777777" w:rsidR="00313A25" w:rsidRPr="005B708A" w:rsidRDefault="000A0B1D" w:rsidP="008A68D3">
      <w:pPr>
        <w:pStyle w:val="Default"/>
        <w:spacing w:line="360" w:lineRule="auto"/>
        <w:jc w:val="both"/>
      </w:pPr>
      <w:r w:rsidRPr="005B708A">
        <w:t>7</w:t>
      </w:r>
      <w:r w:rsidR="00313A25" w:rsidRPr="005B708A">
        <w:t xml:space="preserve">. </w:t>
      </w:r>
      <w:r w:rsidR="00313A25" w:rsidRPr="005B708A">
        <w:rPr>
          <w:b/>
          <w:bCs/>
        </w:rPr>
        <w:t>Mokinių mokymosi organizavimas, pasiekimų</w:t>
      </w:r>
      <w:r w:rsidRPr="005B708A">
        <w:rPr>
          <w:b/>
          <w:bCs/>
        </w:rPr>
        <w:t xml:space="preserve"> vertinimas, prisijungimų stebėjimas</w:t>
      </w:r>
      <w:r w:rsidR="00313A25" w:rsidRPr="005B708A">
        <w:t xml:space="preserve">: </w:t>
      </w:r>
    </w:p>
    <w:p w14:paraId="5AFB6241" w14:textId="6C6C49E2" w:rsidR="00313A25" w:rsidRPr="005B708A" w:rsidRDefault="000A0B1D" w:rsidP="00313A25">
      <w:pPr>
        <w:pStyle w:val="Default"/>
        <w:spacing w:line="360" w:lineRule="auto"/>
        <w:jc w:val="both"/>
      </w:pPr>
      <w:r w:rsidRPr="005B708A">
        <w:t>7</w:t>
      </w:r>
      <w:r w:rsidR="00313A25" w:rsidRPr="005B708A">
        <w:t xml:space="preserve">.1. </w:t>
      </w:r>
      <w:r w:rsidR="00F7483B">
        <w:t>M</w:t>
      </w:r>
      <w:r w:rsidR="00313A25" w:rsidRPr="005B708A">
        <w:t>okymas organizuojamas vadovaujantis bendrojo ugdymo programų aprašais, bendro</w:t>
      </w:r>
      <w:r w:rsidRPr="005B708A">
        <w:t>siomis programomis, mokyklos ugdymo planu</w:t>
      </w:r>
      <w:r w:rsidR="00313A25" w:rsidRPr="005B708A">
        <w:t xml:space="preserve">. </w:t>
      </w:r>
    </w:p>
    <w:p w14:paraId="78F5326C" w14:textId="051C3DD4" w:rsidR="00313A25" w:rsidRPr="005B708A" w:rsidRDefault="00647609" w:rsidP="00313A25">
      <w:pPr>
        <w:pStyle w:val="Default"/>
        <w:spacing w:line="360" w:lineRule="auto"/>
        <w:jc w:val="both"/>
      </w:pPr>
      <w:r w:rsidRPr="005B708A">
        <w:t>7</w:t>
      </w:r>
      <w:r w:rsidR="00313A25" w:rsidRPr="005B708A">
        <w:t xml:space="preserve">.2. </w:t>
      </w:r>
      <w:r w:rsidR="00F7483B">
        <w:t>M</w:t>
      </w:r>
      <w:r w:rsidR="00313A25" w:rsidRPr="005B708A">
        <w:t xml:space="preserve">okinių pasiekimai vertinami, vadovaujantis </w:t>
      </w:r>
      <w:r w:rsidRPr="005B708A">
        <w:t>Mokyklos</w:t>
      </w:r>
      <w:r w:rsidR="00313A25" w:rsidRPr="005B708A">
        <w:t xml:space="preserve"> mokinių pažangos ir pasiekimų vertinimo tvarkos aprašu</w:t>
      </w:r>
      <w:r w:rsidR="00F7483B">
        <w:t>.</w:t>
      </w:r>
    </w:p>
    <w:p w14:paraId="719C5F21" w14:textId="498193CB" w:rsidR="00313A25" w:rsidRPr="005B708A" w:rsidRDefault="00647609" w:rsidP="00313A25">
      <w:pPr>
        <w:pStyle w:val="Default"/>
        <w:spacing w:line="360" w:lineRule="auto"/>
        <w:jc w:val="both"/>
      </w:pPr>
      <w:r w:rsidRPr="005B708A">
        <w:t>7</w:t>
      </w:r>
      <w:r w:rsidR="00313A25" w:rsidRPr="005B708A">
        <w:t xml:space="preserve">.3. </w:t>
      </w:r>
      <w:r w:rsidR="00F7483B">
        <w:t>M</w:t>
      </w:r>
      <w:r w:rsidR="00313A25" w:rsidRPr="005B708A">
        <w:t>okinių mokymosi apskaita tvarkoma elektroniniame dienyne</w:t>
      </w:r>
      <w:r w:rsidR="00F7483B">
        <w:t>.</w:t>
      </w:r>
    </w:p>
    <w:p w14:paraId="16FA659C" w14:textId="7481FAF8" w:rsidR="00313A25" w:rsidRPr="005B708A" w:rsidRDefault="00647609" w:rsidP="002259FA">
      <w:pPr>
        <w:pStyle w:val="Default"/>
        <w:spacing w:line="360" w:lineRule="auto"/>
        <w:jc w:val="both"/>
      </w:pPr>
      <w:r w:rsidRPr="005B708A">
        <w:t>7</w:t>
      </w:r>
      <w:r w:rsidR="00313A25" w:rsidRPr="005B708A">
        <w:t xml:space="preserve">.4. </w:t>
      </w:r>
      <w:r w:rsidR="00F7483B">
        <w:t>M</w:t>
      </w:r>
      <w:r w:rsidR="002259FA" w:rsidRPr="005B708A">
        <w:t>okinių lankomumo apskaita  elektroniniame dienyne nevykdoma</w:t>
      </w:r>
      <w:r w:rsidR="008A68D3" w:rsidRPr="005B708A">
        <w:t xml:space="preserve">, klasių </w:t>
      </w:r>
      <w:r w:rsidR="0062372D">
        <w:t>kuratoriai</w:t>
      </w:r>
      <w:r w:rsidR="008A68D3" w:rsidRPr="005B708A">
        <w:t xml:space="preserve"> kiekvieną mėnesį analizuoja mokinių prisijungimų dažnumą, esant reikalui imasi būtinų priemonių</w:t>
      </w:r>
      <w:r w:rsidR="002259FA" w:rsidRPr="005B708A">
        <w:t>.</w:t>
      </w:r>
    </w:p>
    <w:p w14:paraId="1F18C573" w14:textId="77777777" w:rsidR="002259FA" w:rsidRPr="005B708A" w:rsidRDefault="002259FA" w:rsidP="002259FA">
      <w:pPr>
        <w:pStyle w:val="Default"/>
        <w:spacing w:line="360" w:lineRule="auto"/>
        <w:jc w:val="both"/>
      </w:pPr>
    </w:p>
    <w:p w14:paraId="145B93F6" w14:textId="77777777" w:rsidR="008A68D3" w:rsidRPr="005B708A" w:rsidRDefault="008A68D3" w:rsidP="002259FA">
      <w:pPr>
        <w:pStyle w:val="Default"/>
        <w:spacing w:line="360" w:lineRule="auto"/>
        <w:jc w:val="both"/>
      </w:pPr>
    </w:p>
    <w:p w14:paraId="18480D46" w14:textId="77777777" w:rsidR="00647609" w:rsidRPr="005B708A" w:rsidRDefault="00647609" w:rsidP="002259FA">
      <w:pPr>
        <w:pStyle w:val="Default"/>
        <w:spacing w:line="360" w:lineRule="auto"/>
        <w:jc w:val="both"/>
      </w:pPr>
    </w:p>
    <w:p w14:paraId="1F320628" w14:textId="77777777" w:rsidR="00647609" w:rsidRPr="005B708A" w:rsidRDefault="00647609" w:rsidP="002259FA">
      <w:pPr>
        <w:pStyle w:val="Default"/>
        <w:spacing w:line="360" w:lineRule="auto"/>
        <w:jc w:val="both"/>
      </w:pPr>
    </w:p>
    <w:p w14:paraId="5D22EA32" w14:textId="77777777" w:rsidR="00313A25" w:rsidRPr="005B708A" w:rsidRDefault="002259FA" w:rsidP="002259FA">
      <w:pPr>
        <w:pStyle w:val="Default"/>
        <w:spacing w:line="360" w:lineRule="auto"/>
        <w:jc w:val="center"/>
      </w:pPr>
      <w:r w:rsidRPr="005B708A">
        <w:rPr>
          <w:b/>
          <w:bCs/>
        </w:rPr>
        <w:lastRenderedPageBreak/>
        <w:t>III</w:t>
      </w:r>
      <w:r w:rsidR="00313A25" w:rsidRPr="005B708A">
        <w:rPr>
          <w:b/>
          <w:bCs/>
        </w:rPr>
        <w:t>. BENDRIEJI REIKALAVIMAI NUOTOLINIO MOKYMO DALYKŲ E. PAMOKŲ KURSUI</w:t>
      </w:r>
    </w:p>
    <w:p w14:paraId="1F7F6CD0" w14:textId="4895F638" w:rsidR="00313A25" w:rsidRPr="005B708A" w:rsidRDefault="00647609" w:rsidP="00313A25">
      <w:pPr>
        <w:pStyle w:val="Default"/>
        <w:spacing w:line="360" w:lineRule="auto"/>
        <w:jc w:val="both"/>
      </w:pPr>
      <w:r w:rsidRPr="005B708A">
        <w:t>8</w:t>
      </w:r>
      <w:r w:rsidR="00313A25" w:rsidRPr="005B708A">
        <w:t xml:space="preserve">. Kurso aprašas turi derėti su LR </w:t>
      </w:r>
      <w:r w:rsidR="00F7483B">
        <w:t>š</w:t>
      </w:r>
      <w:r w:rsidR="00313A25" w:rsidRPr="005B708A">
        <w:t>vietimo ir mokslo minist</w:t>
      </w:r>
      <w:r w:rsidRPr="005B708A">
        <w:t>erijos bendrosiomis programomis</w:t>
      </w:r>
      <w:r w:rsidR="00313A25" w:rsidRPr="005B708A">
        <w:t xml:space="preserve"> ir ilgalaikiais teminiais planais. </w:t>
      </w:r>
    </w:p>
    <w:p w14:paraId="767E2992" w14:textId="77777777" w:rsidR="00313A25" w:rsidRPr="005B708A" w:rsidRDefault="00647609" w:rsidP="00313A25">
      <w:pPr>
        <w:pStyle w:val="Default"/>
        <w:spacing w:line="360" w:lineRule="auto"/>
        <w:jc w:val="both"/>
      </w:pPr>
      <w:r w:rsidRPr="005B708A">
        <w:t>9</w:t>
      </w:r>
      <w:r w:rsidR="00313A25" w:rsidRPr="005B708A">
        <w:t xml:space="preserve">. Virš kurso pamokų turi būti nurodytas einamųjų mokslo metų dalyko mokytojo vardas, pavardė, </w:t>
      </w:r>
      <w:r w:rsidR="00313A25" w:rsidRPr="00F7483B">
        <w:rPr>
          <w:i/>
          <w:iCs/>
        </w:rPr>
        <w:t xml:space="preserve">Skype </w:t>
      </w:r>
      <w:r w:rsidR="00313A25" w:rsidRPr="005B708A">
        <w:t xml:space="preserve">vardas, el. paštas, dalyko pamokų tvarkaraštis. </w:t>
      </w:r>
    </w:p>
    <w:p w14:paraId="610DC737" w14:textId="77777777" w:rsidR="00313A25" w:rsidRPr="005B708A" w:rsidRDefault="00647609" w:rsidP="00313A25">
      <w:pPr>
        <w:pStyle w:val="Default"/>
        <w:spacing w:line="360" w:lineRule="auto"/>
        <w:jc w:val="both"/>
      </w:pPr>
      <w:r w:rsidRPr="005B708A">
        <w:t>10</w:t>
      </w:r>
      <w:r w:rsidR="00313A25" w:rsidRPr="005B708A">
        <w:t xml:space="preserve">. Įvadinėje kurso pamokoje turi būti nurodyta: </w:t>
      </w:r>
    </w:p>
    <w:p w14:paraId="68A06883" w14:textId="77777777" w:rsidR="00313A25" w:rsidRPr="005B708A" w:rsidRDefault="00647609" w:rsidP="00313A25">
      <w:pPr>
        <w:pStyle w:val="Default"/>
        <w:spacing w:line="360" w:lineRule="auto"/>
        <w:jc w:val="both"/>
      </w:pPr>
      <w:r w:rsidRPr="005B708A">
        <w:t>10</w:t>
      </w:r>
      <w:r w:rsidR="00313A25" w:rsidRPr="005B708A">
        <w:t xml:space="preserve">.1. supažindinimas su dalyko programa, dalyko egzamino programa; </w:t>
      </w:r>
    </w:p>
    <w:p w14:paraId="6CD65A21" w14:textId="637899E8" w:rsidR="002259FA" w:rsidRPr="005B708A" w:rsidRDefault="00647609" w:rsidP="00313A25">
      <w:pPr>
        <w:pStyle w:val="Default"/>
        <w:spacing w:line="360" w:lineRule="auto"/>
        <w:jc w:val="both"/>
      </w:pPr>
      <w:r w:rsidRPr="005B708A">
        <w:t>10.2</w:t>
      </w:r>
      <w:r w:rsidR="002259FA" w:rsidRPr="005B708A">
        <w:t>. kurso turinys</w:t>
      </w:r>
      <w:r w:rsidR="00F7483B">
        <w:t>;</w:t>
      </w:r>
    </w:p>
    <w:p w14:paraId="764C9D72" w14:textId="77777777" w:rsidR="002259FA" w:rsidRPr="005B708A" w:rsidRDefault="002259FA" w:rsidP="00313A25">
      <w:pPr>
        <w:pStyle w:val="Default"/>
        <w:spacing w:line="360" w:lineRule="auto"/>
        <w:jc w:val="both"/>
      </w:pPr>
      <w:r w:rsidRPr="005B708A">
        <w:t>1</w:t>
      </w:r>
      <w:r w:rsidR="00647609" w:rsidRPr="005B708A">
        <w:t>0</w:t>
      </w:r>
      <w:r w:rsidRPr="005B708A">
        <w:t xml:space="preserve">.3. dalyko vertinimo sistema; </w:t>
      </w:r>
    </w:p>
    <w:p w14:paraId="7441092F" w14:textId="77777777" w:rsidR="00313A25" w:rsidRPr="005B708A" w:rsidRDefault="00647609" w:rsidP="00313A25">
      <w:pPr>
        <w:pStyle w:val="Default"/>
        <w:spacing w:line="360" w:lineRule="auto"/>
        <w:jc w:val="both"/>
      </w:pPr>
      <w:r w:rsidRPr="005B708A">
        <w:t>10.4. kursui</w:t>
      </w:r>
      <w:r w:rsidR="00313A25" w:rsidRPr="005B708A">
        <w:t xml:space="preserve"> reikalingi resursai: interneto ryšys, specialios kompiuterinės programos ir kt.; </w:t>
      </w:r>
    </w:p>
    <w:p w14:paraId="7E0A4A21" w14:textId="77777777" w:rsidR="00313A25" w:rsidRPr="005B708A" w:rsidRDefault="00647609" w:rsidP="00313A25">
      <w:pPr>
        <w:pStyle w:val="Default"/>
        <w:spacing w:line="360" w:lineRule="auto"/>
        <w:jc w:val="both"/>
      </w:pPr>
      <w:r w:rsidRPr="005B708A">
        <w:t>10.5</w:t>
      </w:r>
      <w:r w:rsidR="00313A25" w:rsidRPr="005B708A">
        <w:t xml:space="preserve">. šaltiniai ir kita svarbi informacija. </w:t>
      </w:r>
    </w:p>
    <w:p w14:paraId="6BCAD024" w14:textId="77777777" w:rsidR="00313A25" w:rsidRPr="005B708A" w:rsidRDefault="00647609" w:rsidP="00313A25">
      <w:pPr>
        <w:pStyle w:val="Default"/>
        <w:spacing w:line="360" w:lineRule="auto"/>
        <w:jc w:val="both"/>
      </w:pPr>
      <w:r w:rsidRPr="005B708A">
        <w:t>11</w:t>
      </w:r>
      <w:r w:rsidR="00313A25" w:rsidRPr="005B708A">
        <w:t xml:space="preserve">. Renkant tekstą reikia naudoti </w:t>
      </w:r>
      <w:r w:rsidR="00313A25" w:rsidRPr="00F7483B">
        <w:rPr>
          <w:i/>
          <w:iCs/>
        </w:rPr>
        <w:t>Times New Roman</w:t>
      </w:r>
      <w:r w:rsidR="00313A25" w:rsidRPr="005B708A">
        <w:t xml:space="preserve"> 12 dydžio šriftą. </w:t>
      </w:r>
    </w:p>
    <w:p w14:paraId="5E9FF488" w14:textId="042641E8" w:rsidR="00313A25" w:rsidRPr="005B708A" w:rsidRDefault="00647609" w:rsidP="00313A25">
      <w:pPr>
        <w:pStyle w:val="Default"/>
        <w:spacing w:line="360" w:lineRule="auto"/>
        <w:jc w:val="both"/>
      </w:pPr>
      <w:r w:rsidRPr="005B708A">
        <w:t>12</w:t>
      </w:r>
      <w:r w:rsidR="00313A25" w:rsidRPr="005B708A">
        <w:t xml:space="preserve">. </w:t>
      </w:r>
      <w:r w:rsidR="002259FA" w:rsidRPr="005B708A">
        <w:t>Ciklo</w:t>
      </w:r>
      <w:r w:rsidR="00F7483B">
        <w:t xml:space="preserve"> </w:t>
      </w:r>
      <w:r w:rsidR="002259FA" w:rsidRPr="005B708A">
        <w:t>/ p</w:t>
      </w:r>
      <w:r w:rsidR="00313A25" w:rsidRPr="005B708A">
        <w:t xml:space="preserve">amokos pavadinimas turi būti toks, koks nurodytas kurso turinyje bei ilgalaikiame plane. </w:t>
      </w:r>
    </w:p>
    <w:p w14:paraId="3974DE32" w14:textId="1B9A2EB2" w:rsidR="00313A25" w:rsidRPr="005B708A" w:rsidRDefault="00647609" w:rsidP="00313A25">
      <w:pPr>
        <w:pStyle w:val="Default"/>
        <w:spacing w:line="360" w:lineRule="auto"/>
        <w:jc w:val="both"/>
      </w:pPr>
      <w:r w:rsidRPr="005B708A">
        <w:t>13</w:t>
      </w:r>
      <w:r w:rsidR="00313A25" w:rsidRPr="005B708A">
        <w:t xml:space="preserve">. </w:t>
      </w:r>
      <w:r w:rsidR="002259FA" w:rsidRPr="005B708A">
        <w:t>Ciklo</w:t>
      </w:r>
      <w:r w:rsidR="00F7483B">
        <w:t xml:space="preserve"> </w:t>
      </w:r>
      <w:r w:rsidR="002259FA" w:rsidRPr="005B708A">
        <w:t>/</w:t>
      </w:r>
      <w:r w:rsidR="00F7483B">
        <w:t xml:space="preserve"> </w:t>
      </w:r>
      <w:r w:rsidR="002259FA" w:rsidRPr="005B708A">
        <w:t>p</w:t>
      </w:r>
      <w:r w:rsidR="00313A25" w:rsidRPr="005B708A">
        <w:t xml:space="preserve">amokos autorius atsako už parengtos pamokos atitikimą norminės kalbos reikalavimams, už autorių teises reglamentuojančių įstatymų laikymąsi. </w:t>
      </w:r>
    </w:p>
    <w:p w14:paraId="537D075E" w14:textId="505BE5E3" w:rsidR="00313A25" w:rsidRPr="005B708A" w:rsidRDefault="00647609" w:rsidP="00313A25">
      <w:pPr>
        <w:pStyle w:val="Default"/>
        <w:spacing w:line="360" w:lineRule="auto"/>
        <w:jc w:val="both"/>
      </w:pPr>
      <w:r w:rsidRPr="005B708A">
        <w:t>14</w:t>
      </w:r>
      <w:r w:rsidR="00313A25" w:rsidRPr="005B708A">
        <w:t>. Nebeveikianči</w:t>
      </w:r>
      <w:r w:rsidR="00F7483B">
        <w:t>a</w:t>
      </w:r>
      <w:r w:rsidR="00313A25" w:rsidRPr="005B708A">
        <w:t>s interneto nuorodas mokytojas privalo nedels</w:t>
      </w:r>
      <w:r w:rsidR="00F7483B">
        <w:t>damas</w:t>
      </w:r>
      <w:r w:rsidR="00313A25" w:rsidRPr="005B708A">
        <w:t xml:space="preserve"> pašalinti. </w:t>
      </w:r>
    </w:p>
    <w:p w14:paraId="7E908DDE" w14:textId="77777777" w:rsidR="002259FA" w:rsidRPr="005B708A" w:rsidRDefault="002259FA" w:rsidP="00313A25">
      <w:pPr>
        <w:pStyle w:val="Default"/>
        <w:spacing w:line="360" w:lineRule="auto"/>
        <w:jc w:val="both"/>
      </w:pPr>
    </w:p>
    <w:p w14:paraId="0A9F6CFF" w14:textId="77777777" w:rsidR="002259FA" w:rsidRPr="005B708A" w:rsidRDefault="002259FA" w:rsidP="002259FA">
      <w:pPr>
        <w:pStyle w:val="Default"/>
        <w:spacing w:line="360" w:lineRule="auto"/>
        <w:jc w:val="center"/>
        <w:rPr>
          <w:b/>
        </w:rPr>
      </w:pPr>
      <w:r w:rsidRPr="005B708A">
        <w:rPr>
          <w:b/>
        </w:rPr>
        <w:t>IV. SPECIALIEJI REIKALAVIMAI PAMOKOS STRUKTŪRAI</w:t>
      </w:r>
    </w:p>
    <w:p w14:paraId="2125231E" w14:textId="77777777" w:rsidR="008A68D3" w:rsidRPr="005B708A" w:rsidRDefault="00647609" w:rsidP="00313A25">
      <w:pPr>
        <w:pStyle w:val="Default"/>
        <w:spacing w:line="360" w:lineRule="auto"/>
        <w:jc w:val="both"/>
      </w:pPr>
      <w:r w:rsidRPr="005B708A">
        <w:t>15</w:t>
      </w:r>
      <w:r w:rsidR="002259FA" w:rsidRPr="005B708A">
        <w:t xml:space="preserve">. </w:t>
      </w:r>
      <w:r w:rsidR="005666E6" w:rsidRPr="005B708A">
        <w:t>Kurso pamokos n</w:t>
      </w:r>
      <w:r w:rsidR="008A68D3" w:rsidRPr="005B708A">
        <w:t>uotolinio mokymo platformoje iš</w:t>
      </w:r>
      <w:r w:rsidR="005666E6" w:rsidRPr="005B708A">
        <w:t>dėstomos</w:t>
      </w:r>
      <w:r w:rsidR="008A68D3" w:rsidRPr="005B708A">
        <w:t xml:space="preserve"> ciklais arba pamokomis.</w:t>
      </w:r>
    </w:p>
    <w:p w14:paraId="28C0FD62" w14:textId="12AF573E" w:rsidR="008A68D3" w:rsidRPr="005B708A" w:rsidRDefault="00647609" w:rsidP="00994B40">
      <w:pPr>
        <w:pStyle w:val="Default"/>
        <w:spacing w:line="360" w:lineRule="auto"/>
        <w:jc w:val="both"/>
      </w:pPr>
      <w:r w:rsidRPr="005B708A">
        <w:t>16</w:t>
      </w:r>
      <w:r w:rsidR="00994B40" w:rsidRPr="005B708A">
        <w:t>. Kiekvienas ciklas</w:t>
      </w:r>
      <w:r w:rsidR="00F7483B">
        <w:t xml:space="preserve"> </w:t>
      </w:r>
      <w:r w:rsidR="00994B40" w:rsidRPr="005B708A">
        <w:t>/</w:t>
      </w:r>
      <w:r w:rsidR="00F7483B">
        <w:t xml:space="preserve"> </w:t>
      </w:r>
      <w:r w:rsidR="00994B40" w:rsidRPr="005B708A">
        <w:t>pamoka turi turėti</w:t>
      </w:r>
      <w:r w:rsidR="008A68D3" w:rsidRPr="005B708A">
        <w:t>:</w:t>
      </w:r>
    </w:p>
    <w:p w14:paraId="0EC55705" w14:textId="77777777" w:rsidR="008A68D3" w:rsidRPr="005B708A" w:rsidRDefault="00647609" w:rsidP="00994B40">
      <w:pPr>
        <w:pStyle w:val="Default"/>
        <w:spacing w:line="360" w:lineRule="auto"/>
        <w:jc w:val="both"/>
      </w:pPr>
      <w:r w:rsidRPr="005B708A">
        <w:t>16.1. pavadinimą</w:t>
      </w:r>
      <w:r w:rsidR="008A68D3" w:rsidRPr="005B708A">
        <w:t>;</w:t>
      </w:r>
    </w:p>
    <w:p w14:paraId="43A81A0E" w14:textId="77777777" w:rsidR="00994B40" w:rsidRPr="005B708A" w:rsidRDefault="00647609" w:rsidP="00994B40">
      <w:pPr>
        <w:pStyle w:val="Default"/>
        <w:spacing w:line="360" w:lineRule="auto"/>
        <w:jc w:val="both"/>
      </w:pPr>
      <w:r w:rsidRPr="005B708A">
        <w:t>16</w:t>
      </w:r>
      <w:r w:rsidR="008A68D3" w:rsidRPr="005B708A">
        <w:t>.2. uždavinius;</w:t>
      </w:r>
    </w:p>
    <w:p w14:paraId="22FC709E" w14:textId="0E44A239" w:rsidR="008A68D3" w:rsidRPr="005B708A" w:rsidRDefault="00647609" w:rsidP="00994B40">
      <w:pPr>
        <w:pStyle w:val="Default"/>
        <w:spacing w:line="360" w:lineRule="auto"/>
        <w:jc w:val="both"/>
      </w:pPr>
      <w:r w:rsidRPr="005B708A">
        <w:t>16</w:t>
      </w:r>
      <w:r w:rsidR="008A68D3" w:rsidRPr="005B708A">
        <w:t xml:space="preserve">.3. pagrindinės teorijos pristatymą naudojant </w:t>
      </w:r>
      <w:r w:rsidR="008A68D3" w:rsidRPr="00F7483B">
        <w:rPr>
          <w:i/>
          <w:iCs/>
        </w:rPr>
        <w:t>word, pdf, power point</w:t>
      </w:r>
      <w:r w:rsidR="008A68D3" w:rsidRPr="005B708A">
        <w:t xml:space="preserve"> programas, kt. programas arba videoprist</w:t>
      </w:r>
      <w:r w:rsidR="000A0B1D" w:rsidRPr="005B708A">
        <w:t>at</w:t>
      </w:r>
      <w:r w:rsidR="008A68D3" w:rsidRPr="005B708A">
        <w:t>ymą;</w:t>
      </w:r>
    </w:p>
    <w:p w14:paraId="49791598" w14:textId="77777777" w:rsidR="008A68D3" w:rsidRPr="005B708A" w:rsidRDefault="00647609" w:rsidP="00994B40">
      <w:pPr>
        <w:pStyle w:val="Default"/>
        <w:spacing w:line="360" w:lineRule="auto"/>
        <w:jc w:val="both"/>
      </w:pPr>
      <w:r w:rsidRPr="005B708A">
        <w:t>16</w:t>
      </w:r>
      <w:r w:rsidR="008A68D3" w:rsidRPr="005B708A">
        <w:t>.4. medžiagos apibendrinimą;</w:t>
      </w:r>
    </w:p>
    <w:p w14:paraId="453E4AE6" w14:textId="77777777" w:rsidR="008A68D3" w:rsidRPr="005B708A" w:rsidRDefault="00647609" w:rsidP="00994B40">
      <w:pPr>
        <w:pStyle w:val="Default"/>
        <w:spacing w:line="360" w:lineRule="auto"/>
        <w:jc w:val="both"/>
      </w:pPr>
      <w:r w:rsidRPr="005B708A">
        <w:t>16</w:t>
      </w:r>
      <w:r w:rsidR="008A68D3" w:rsidRPr="005B708A">
        <w:t>.5. savikontrolės užduotis su pateiktais atsakymais;</w:t>
      </w:r>
    </w:p>
    <w:p w14:paraId="01CC3BDD" w14:textId="77777777" w:rsidR="008A68D3" w:rsidRPr="005B708A" w:rsidRDefault="00647609" w:rsidP="00994B40">
      <w:pPr>
        <w:pStyle w:val="Default"/>
        <w:spacing w:line="360" w:lineRule="auto"/>
        <w:jc w:val="both"/>
      </w:pPr>
      <w:r w:rsidRPr="005B708A">
        <w:t>16.6</w:t>
      </w:r>
      <w:r w:rsidR="008A68D3" w:rsidRPr="005B708A">
        <w:t>. nuorodas į papildomus šaltinius.</w:t>
      </w:r>
    </w:p>
    <w:p w14:paraId="13214CC1" w14:textId="0405E589" w:rsidR="000A0B1D" w:rsidRPr="005B708A" w:rsidRDefault="00647609" w:rsidP="00994B40">
      <w:pPr>
        <w:pStyle w:val="Default"/>
        <w:spacing w:line="360" w:lineRule="auto"/>
        <w:jc w:val="both"/>
      </w:pPr>
      <w:r w:rsidRPr="005B708A">
        <w:t>17</w:t>
      </w:r>
      <w:r w:rsidR="008A68D3" w:rsidRPr="005B708A">
        <w:t xml:space="preserve">. </w:t>
      </w:r>
      <w:r w:rsidR="000A0B1D" w:rsidRPr="005B708A">
        <w:t>Kiekviena videopamoka:</w:t>
      </w:r>
    </w:p>
    <w:p w14:paraId="7F8A35D1" w14:textId="77777777" w:rsidR="000A0B1D" w:rsidRPr="005B708A" w:rsidRDefault="000A0B1D" w:rsidP="000A0B1D">
      <w:pPr>
        <w:pStyle w:val="Default"/>
        <w:spacing w:line="360" w:lineRule="auto"/>
        <w:jc w:val="both"/>
      </w:pPr>
      <w:r w:rsidRPr="005B708A">
        <w:t>17.1. pradedama tema;</w:t>
      </w:r>
    </w:p>
    <w:p w14:paraId="743FA27C" w14:textId="77777777" w:rsidR="000A0B1D" w:rsidRPr="005B708A" w:rsidRDefault="000A0B1D" w:rsidP="000A0B1D">
      <w:pPr>
        <w:pStyle w:val="Default"/>
        <w:spacing w:line="360" w:lineRule="auto"/>
        <w:jc w:val="both"/>
      </w:pPr>
      <w:r w:rsidRPr="005B708A">
        <w:t>17.2. turi savo uždavinius;</w:t>
      </w:r>
    </w:p>
    <w:p w14:paraId="48497026" w14:textId="77777777" w:rsidR="000A0B1D" w:rsidRPr="005B708A" w:rsidRDefault="000A0B1D" w:rsidP="000A0B1D">
      <w:pPr>
        <w:pStyle w:val="Default"/>
        <w:spacing w:line="360" w:lineRule="auto"/>
        <w:jc w:val="both"/>
      </w:pPr>
      <w:r w:rsidRPr="005B708A">
        <w:t>17.3. turi pagrindinės teorijos pristatymą bei medžiagos apibendrinimą;</w:t>
      </w:r>
    </w:p>
    <w:p w14:paraId="44603A72" w14:textId="24553E3E" w:rsidR="008A68D3" w:rsidRPr="005B708A" w:rsidRDefault="00647609" w:rsidP="00994B40">
      <w:pPr>
        <w:pStyle w:val="Default"/>
        <w:spacing w:line="360" w:lineRule="auto"/>
        <w:jc w:val="both"/>
      </w:pPr>
      <w:r w:rsidRPr="005B708A">
        <w:t xml:space="preserve">17.4. </w:t>
      </w:r>
      <w:r w:rsidR="00F7483B">
        <w:t>kiekviena vaizdo pamoka</w:t>
      </w:r>
      <w:r w:rsidR="008A68D3" w:rsidRPr="005B708A">
        <w:t xml:space="preserve"> – ne mažiau </w:t>
      </w:r>
      <w:r w:rsidR="00F7483B">
        <w:t xml:space="preserve">kaip </w:t>
      </w:r>
      <w:r w:rsidR="008A68D3" w:rsidRPr="005B708A">
        <w:t>10 minučių.</w:t>
      </w:r>
    </w:p>
    <w:p w14:paraId="3AAEFCAF" w14:textId="77777777" w:rsidR="00994B40" w:rsidRPr="005B708A" w:rsidRDefault="00994B40" w:rsidP="00313A25">
      <w:pPr>
        <w:pStyle w:val="Default"/>
        <w:spacing w:line="360" w:lineRule="auto"/>
        <w:jc w:val="both"/>
      </w:pPr>
    </w:p>
    <w:p w14:paraId="6620942C" w14:textId="77777777" w:rsidR="000A0B1D" w:rsidRPr="005B708A" w:rsidRDefault="000A0B1D" w:rsidP="002259FA">
      <w:pPr>
        <w:pStyle w:val="Default"/>
        <w:spacing w:line="360" w:lineRule="auto"/>
        <w:jc w:val="center"/>
        <w:rPr>
          <w:b/>
          <w:bCs/>
        </w:rPr>
      </w:pPr>
    </w:p>
    <w:p w14:paraId="0AE14A95" w14:textId="77777777" w:rsidR="00313A25" w:rsidRDefault="00313A25" w:rsidP="002259FA">
      <w:pPr>
        <w:pStyle w:val="Default"/>
        <w:spacing w:line="360" w:lineRule="auto"/>
        <w:jc w:val="center"/>
        <w:rPr>
          <w:b/>
          <w:bCs/>
        </w:rPr>
      </w:pPr>
      <w:r w:rsidRPr="005B708A">
        <w:rPr>
          <w:b/>
          <w:bCs/>
        </w:rPr>
        <w:t>V. KURSO TURINIO KOKYBĖS VERTINIMAS IR APROBAVIMAS</w:t>
      </w:r>
    </w:p>
    <w:p w14:paraId="7FF6ED7F" w14:textId="77777777" w:rsidR="00612039" w:rsidRPr="005B708A" w:rsidRDefault="00612039" w:rsidP="002259FA">
      <w:pPr>
        <w:pStyle w:val="Default"/>
        <w:spacing w:line="360" w:lineRule="auto"/>
        <w:jc w:val="center"/>
      </w:pPr>
    </w:p>
    <w:p w14:paraId="3F022A42" w14:textId="1B96A175" w:rsidR="00313A25" w:rsidRPr="005B708A" w:rsidRDefault="00647609" w:rsidP="00313A25">
      <w:pPr>
        <w:pStyle w:val="Default"/>
        <w:spacing w:line="360" w:lineRule="auto"/>
        <w:jc w:val="both"/>
      </w:pPr>
      <w:r w:rsidRPr="005B708A">
        <w:t>18</w:t>
      </w:r>
      <w:r w:rsidR="00313A25" w:rsidRPr="005B708A">
        <w:t>. Nuotolinio mokymo dalyko kurso turinio kokybę, kurso apimtį ir tinkamumą mokymui(si) nuotoliniu būdu atlieka Nuotolinio mokymo kurso kokybės vertinimo komisija (toliau – Komisija)</w:t>
      </w:r>
      <w:r w:rsidR="00F7483B">
        <w:t>,</w:t>
      </w:r>
      <w:r w:rsidR="00313A25" w:rsidRPr="005B708A">
        <w:t xml:space="preserve"> vadovaudamasi Lietuvos Respublikos švietimo ir mokslo ministro 20</w:t>
      </w:r>
      <w:r w:rsidR="0062372D">
        <w:t>20</w:t>
      </w:r>
      <w:r w:rsidR="00313A25" w:rsidRPr="005B708A">
        <w:t xml:space="preserve"> m. </w:t>
      </w:r>
      <w:r w:rsidR="0062372D">
        <w:t>liepos 2</w:t>
      </w:r>
      <w:r w:rsidR="00313A25" w:rsidRPr="005B708A">
        <w:t>d. įsakymu Nr. V-1</w:t>
      </w:r>
      <w:r w:rsidR="0062372D">
        <w:t>006</w:t>
      </w:r>
      <w:r w:rsidR="00313A25" w:rsidRPr="005B708A">
        <w:t xml:space="preserve"> „Dėl mokymo nuotoliniu ugdymo proceso organizavimo būdu kriterijų aprašo patvirtinimo</w:t>
      </w:r>
      <w:r w:rsidR="00F7483B">
        <w:t>“.</w:t>
      </w:r>
      <w:r w:rsidR="00313A25" w:rsidRPr="005B708A">
        <w:t xml:space="preserve"> </w:t>
      </w:r>
    </w:p>
    <w:p w14:paraId="511BE909" w14:textId="77777777" w:rsidR="00313A25" w:rsidRPr="005B708A" w:rsidRDefault="00647609" w:rsidP="00313A25">
      <w:pPr>
        <w:pStyle w:val="Default"/>
        <w:spacing w:line="360" w:lineRule="auto"/>
        <w:jc w:val="both"/>
      </w:pPr>
      <w:r w:rsidRPr="005B708A">
        <w:t>19</w:t>
      </w:r>
      <w:r w:rsidR="00313A25" w:rsidRPr="005B708A">
        <w:t xml:space="preserve">. Komisija įvertina visų ugdymo dalykų kursus iki </w:t>
      </w:r>
      <w:r w:rsidR="008A68D3" w:rsidRPr="005B708A">
        <w:t>naujų mokslo metų pirmos</w:t>
      </w:r>
      <w:r w:rsidR="00313A25" w:rsidRPr="005B708A">
        <w:t xml:space="preserve"> dienos. </w:t>
      </w:r>
    </w:p>
    <w:p w14:paraId="36C7EDEA" w14:textId="77777777" w:rsidR="00313A25" w:rsidRPr="005B708A" w:rsidRDefault="00647609" w:rsidP="00313A25">
      <w:pPr>
        <w:pStyle w:val="Default"/>
        <w:spacing w:line="360" w:lineRule="auto"/>
        <w:jc w:val="both"/>
      </w:pPr>
      <w:r w:rsidRPr="005B708A">
        <w:t>20</w:t>
      </w:r>
      <w:r w:rsidR="00313A25" w:rsidRPr="005B708A">
        <w:t xml:space="preserve">. Priimdama sprendimą ir pateikdama vertinimo išvadas, Komisija įvertina ugdymo dalyko pritaikomumą nuotoliniam ugdymui didaktiniu, informacinių technologijų panaudojimo, bendros struktūros, kalbos ir dizaino bei mokymosi organizavimo ir interaktyvumo aspektais. </w:t>
      </w:r>
    </w:p>
    <w:p w14:paraId="2EFEF636" w14:textId="1CC2F803" w:rsidR="00313A25" w:rsidRPr="005B708A" w:rsidRDefault="00647609" w:rsidP="00313A25">
      <w:pPr>
        <w:pStyle w:val="Default"/>
        <w:spacing w:line="360" w:lineRule="auto"/>
        <w:jc w:val="both"/>
      </w:pPr>
      <w:r w:rsidRPr="005B708A">
        <w:t>21</w:t>
      </w:r>
      <w:r w:rsidR="00313A25" w:rsidRPr="005B708A">
        <w:t xml:space="preserve">. Mokytojų parengtų dalykų pritaikymo mokymui nuotoliniu būdu vertinimo išvadas ir </w:t>
      </w:r>
      <w:r w:rsidR="00F7483B" w:rsidRPr="00F7483B">
        <w:t>rekomendacijas, aprobuotas Komisijos posėdyje</w:t>
      </w:r>
      <w:r w:rsidR="00F7483B">
        <w:rPr>
          <w:rFonts w:ascii="Segoe UI" w:hAnsi="Segoe UI" w:cs="Segoe UI"/>
          <w:sz w:val="20"/>
          <w:szCs w:val="20"/>
        </w:rPr>
        <w:t xml:space="preserve">, </w:t>
      </w:r>
      <w:r w:rsidR="00313A25" w:rsidRPr="005B708A">
        <w:t xml:space="preserve">teikia tvirtinti mokyklos direktoriui. </w:t>
      </w:r>
    </w:p>
    <w:p w14:paraId="0638450C" w14:textId="77777777" w:rsidR="008A68D3" w:rsidRPr="005B708A" w:rsidRDefault="008A68D3" w:rsidP="00313A25">
      <w:pPr>
        <w:pStyle w:val="Default"/>
        <w:spacing w:line="360" w:lineRule="auto"/>
        <w:jc w:val="both"/>
        <w:rPr>
          <w:b/>
          <w:bCs/>
        </w:rPr>
      </w:pPr>
    </w:p>
    <w:p w14:paraId="37BD7F27" w14:textId="77777777" w:rsidR="00313A25" w:rsidRPr="005B708A" w:rsidRDefault="00313A25" w:rsidP="008A68D3">
      <w:pPr>
        <w:pStyle w:val="Default"/>
        <w:spacing w:line="360" w:lineRule="auto"/>
        <w:jc w:val="center"/>
      </w:pPr>
      <w:r w:rsidRPr="005B708A">
        <w:rPr>
          <w:b/>
          <w:bCs/>
        </w:rPr>
        <w:t>VI. BAIGIAMOSIOS NUOSTATOS</w:t>
      </w:r>
    </w:p>
    <w:p w14:paraId="7BC3D1EE" w14:textId="77777777" w:rsidR="00313A25" w:rsidRPr="005B708A" w:rsidRDefault="00647609" w:rsidP="00313A25">
      <w:pPr>
        <w:pStyle w:val="Default"/>
        <w:spacing w:line="360" w:lineRule="auto"/>
        <w:jc w:val="both"/>
      </w:pPr>
      <w:r w:rsidRPr="005B708A">
        <w:t>22</w:t>
      </w:r>
      <w:r w:rsidR="00313A25" w:rsidRPr="005B708A">
        <w:t xml:space="preserve">. Neakivaizdinio ir nuotolinio mokymo organizavimo kontrolę vykdo direktoriaus </w:t>
      </w:r>
      <w:r w:rsidR="00F21B43">
        <w:t>pavaduotoja ugdymui.</w:t>
      </w:r>
    </w:p>
    <w:p w14:paraId="2259A4B4" w14:textId="77777777" w:rsidR="00C65E7D" w:rsidRPr="00313A25" w:rsidRDefault="00313A25" w:rsidP="00647609">
      <w:pPr>
        <w:spacing w:line="360" w:lineRule="auto"/>
        <w:jc w:val="center"/>
        <w:rPr>
          <w:rFonts w:cs="Times New Roman"/>
        </w:rPr>
      </w:pPr>
      <w:r w:rsidRPr="005B708A">
        <w:rPr>
          <w:rFonts w:cs="Times New Roman"/>
        </w:rPr>
        <w:t>_____________________________________________</w:t>
      </w:r>
    </w:p>
    <w:sectPr w:rsidR="00C65E7D" w:rsidRPr="00313A25" w:rsidSect="0096115D">
      <w:type w:val="oddPage"/>
      <w:pgSz w:w="11906" w:h="16838" w:code="9"/>
      <w:pgMar w:top="1701" w:right="567" w:bottom="726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A25"/>
    <w:rsid w:val="000209A3"/>
    <w:rsid w:val="00030978"/>
    <w:rsid w:val="000764AF"/>
    <w:rsid w:val="000A0B1D"/>
    <w:rsid w:val="00196F6F"/>
    <w:rsid w:val="002259FA"/>
    <w:rsid w:val="00313A25"/>
    <w:rsid w:val="003C35F7"/>
    <w:rsid w:val="00494F04"/>
    <w:rsid w:val="005666E6"/>
    <w:rsid w:val="005A05C6"/>
    <w:rsid w:val="005B708A"/>
    <w:rsid w:val="00612039"/>
    <w:rsid w:val="00622563"/>
    <w:rsid w:val="0062372D"/>
    <w:rsid w:val="006456C4"/>
    <w:rsid w:val="00647609"/>
    <w:rsid w:val="00665848"/>
    <w:rsid w:val="00672B22"/>
    <w:rsid w:val="00707699"/>
    <w:rsid w:val="007E2F06"/>
    <w:rsid w:val="0085130B"/>
    <w:rsid w:val="00851631"/>
    <w:rsid w:val="008A6090"/>
    <w:rsid w:val="008A68D3"/>
    <w:rsid w:val="008B5C62"/>
    <w:rsid w:val="0096115D"/>
    <w:rsid w:val="00994B40"/>
    <w:rsid w:val="00A27390"/>
    <w:rsid w:val="00AC3446"/>
    <w:rsid w:val="00AD2FFB"/>
    <w:rsid w:val="00B71B9F"/>
    <w:rsid w:val="00C65E7D"/>
    <w:rsid w:val="00C93F7E"/>
    <w:rsid w:val="00C9795D"/>
    <w:rsid w:val="00CA2947"/>
    <w:rsid w:val="00D239C4"/>
    <w:rsid w:val="00D44C03"/>
    <w:rsid w:val="00D518D8"/>
    <w:rsid w:val="00DB1AAC"/>
    <w:rsid w:val="00E11880"/>
    <w:rsid w:val="00E43D3A"/>
    <w:rsid w:val="00E65456"/>
    <w:rsid w:val="00EB573F"/>
    <w:rsid w:val="00EE2D10"/>
    <w:rsid w:val="00F21B43"/>
    <w:rsid w:val="00F7483B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FC32"/>
  <w15:docId w15:val="{7B218B9F-FA5D-4785-BFD0-C552DBAC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3A2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5698</Words>
  <Characters>3248</Characters>
  <Application>Microsoft Office Word</Application>
  <DocSecurity>0</DocSecurity>
  <Lines>27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BGimnazija</cp:lastModifiedBy>
  <cp:revision>3</cp:revision>
  <cp:lastPrinted>2021-04-21T10:57:00Z</cp:lastPrinted>
  <dcterms:created xsi:type="dcterms:W3CDTF">2021-12-11T15:14:00Z</dcterms:created>
  <dcterms:modified xsi:type="dcterms:W3CDTF">2021-12-11T15:42:00Z</dcterms:modified>
</cp:coreProperties>
</file>